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07FF" w14:textId="22779811" w:rsidR="00554CF5" w:rsidRDefault="008F6F55" w:rsidP="00B2004B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>E</w:t>
      </w:r>
      <w:r w:rsidR="000E669C">
        <w:rPr>
          <w:rFonts w:ascii="Verdana" w:hAnsi="Verdana" w:cstheme="minorHAnsi"/>
          <w:b/>
          <w:color w:val="002060"/>
          <w:sz w:val="32"/>
          <w:szCs w:val="32"/>
        </w:rPr>
        <w:t xml:space="preserve">NTREPRENEUR </w:t>
      </w:r>
      <w:r w:rsidR="00B2004B">
        <w:rPr>
          <w:rFonts w:ascii="Verdana" w:hAnsi="Verdana" w:cstheme="minorHAnsi"/>
          <w:b/>
          <w:color w:val="002060"/>
          <w:sz w:val="32"/>
          <w:szCs w:val="32"/>
        </w:rPr>
        <w:t>SOUL STRATEGY 2019</w:t>
      </w:r>
    </w:p>
    <w:p w14:paraId="374695DA" w14:textId="3A77CF4A" w:rsidR="00A76A06" w:rsidRPr="00871971" w:rsidRDefault="00871971" w:rsidP="00871971">
      <w:pPr>
        <w:jc w:val="center"/>
        <w:rPr>
          <w:rFonts w:ascii="Verdana" w:hAnsi="Verdana" w:cstheme="minorHAnsi"/>
          <w:bCs/>
          <w:color w:val="002060"/>
          <w:sz w:val="28"/>
          <w:szCs w:val="28"/>
        </w:rPr>
      </w:pPr>
      <w:r w:rsidRPr="00871971">
        <w:rPr>
          <w:rFonts w:ascii="Verdana" w:hAnsi="Verdana" w:cstheme="minorHAnsi"/>
          <w:bCs/>
          <w:color w:val="002060"/>
          <w:sz w:val="28"/>
          <w:szCs w:val="28"/>
        </w:rPr>
        <w:t>CONGRATULATIONS!!!</w:t>
      </w:r>
    </w:p>
    <w:p w14:paraId="6670E47D" w14:textId="641F45BC" w:rsidR="00A8422B" w:rsidRDefault="00161780" w:rsidP="000E669C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E27096">
        <w:rPr>
          <w:rFonts w:ascii="Verdana" w:hAnsi="Verdana"/>
          <w:b/>
          <w:color w:val="0070C0"/>
        </w:rPr>
        <w:t xml:space="preserve">My archetypes are </w:t>
      </w:r>
      <w:r w:rsidR="008B1485" w:rsidRPr="00E27096">
        <w:rPr>
          <w:rFonts w:ascii="Verdana" w:hAnsi="Verdana"/>
          <w:b/>
          <w:color w:val="0070C0"/>
        </w:rPr>
        <w:t xml:space="preserve">                   </w:t>
      </w:r>
      <w:r w:rsidR="00E2322B">
        <w:rPr>
          <w:rFonts w:ascii="Verdana" w:hAnsi="Verdana"/>
          <w:b/>
          <w:color w:val="0070C0"/>
        </w:rPr>
        <w:t xml:space="preserve">  </w:t>
      </w:r>
      <w:r w:rsidR="008B1485" w:rsidRPr="00E27096">
        <w:rPr>
          <w:rFonts w:ascii="Verdana" w:hAnsi="Verdana"/>
          <w:b/>
          <w:color w:val="0070C0"/>
        </w:rPr>
        <w:t xml:space="preserve">           </w:t>
      </w:r>
      <w:r w:rsidRPr="00E27096">
        <w:rPr>
          <w:rFonts w:ascii="Verdana" w:hAnsi="Verdana"/>
          <w:b/>
          <w:color w:val="0070C0"/>
        </w:rPr>
        <w:t>and</w:t>
      </w:r>
    </w:p>
    <w:p w14:paraId="1EC3376F" w14:textId="77777777" w:rsidR="000E669C" w:rsidRPr="000E669C" w:rsidRDefault="000E669C" w:rsidP="000E669C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3E51509A" w14:textId="611B113B" w:rsidR="0088354B" w:rsidRDefault="00052CE7" w:rsidP="00A8422B">
      <w:pPr>
        <w:spacing w:line="360" w:lineRule="auto"/>
        <w:jc w:val="center"/>
        <w:rPr>
          <w:rFonts w:ascii="Verdana" w:hAnsi="Verdana"/>
        </w:rPr>
      </w:pPr>
      <w:r w:rsidRPr="00170EBA">
        <w:rPr>
          <w:rFonts w:ascii="Verdana" w:hAnsi="Verdana"/>
          <w:highlight w:val="cyan"/>
        </w:rPr>
        <w:t xml:space="preserve">THE 4 COMPONENTS OF </w:t>
      </w:r>
      <w:r w:rsidR="00A32136" w:rsidRPr="00170EBA">
        <w:rPr>
          <w:rFonts w:ascii="Verdana" w:hAnsi="Verdana"/>
          <w:highlight w:val="cyan"/>
        </w:rPr>
        <w:t>YOUR</w:t>
      </w:r>
      <w:r w:rsidRPr="00170EBA">
        <w:rPr>
          <w:rFonts w:ascii="Verdana" w:hAnsi="Verdana"/>
          <w:highlight w:val="cyan"/>
        </w:rPr>
        <w:t xml:space="preserve"> BRAND FLAVOR</w:t>
      </w:r>
    </w:p>
    <w:p w14:paraId="78ACAB13" w14:textId="28818CB8" w:rsidR="00A76A06" w:rsidRPr="00A8422B" w:rsidRDefault="00BA3F65" w:rsidP="00A8422B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235506">
        <w:rPr>
          <w:rFonts w:ascii="Verdana" w:hAnsi="Verdana"/>
          <w:b/>
          <w:color w:val="0070C0"/>
        </w:rPr>
        <w:t>My overall Brand Flavor is</w:t>
      </w:r>
    </w:p>
    <w:p w14:paraId="4D7CD6B3" w14:textId="33DBBEC3" w:rsidR="006636AD" w:rsidRPr="00A8422B" w:rsidRDefault="00161780" w:rsidP="00A8422B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6636AD">
        <w:rPr>
          <w:rFonts w:ascii="Verdana" w:hAnsi="Verdana"/>
          <w:b/>
          <w:color w:val="0070C0"/>
        </w:rPr>
        <w:t xml:space="preserve">My Unique Brilliance Superpower is </w:t>
      </w:r>
    </w:p>
    <w:p w14:paraId="4AE70F31" w14:textId="4BC509F0" w:rsidR="00A76A06" w:rsidRPr="00A8422B" w:rsidRDefault="00161780" w:rsidP="00A8422B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A27384">
        <w:rPr>
          <w:rFonts w:ascii="Verdana" w:hAnsi="Verdana"/>
          <w:b/>
          <w:color w:val="0070C0"/>
        </w:rPr>
        <w:t>My Unique Stand is</w:t>
      </w:r>
    </w:p>
    <w:p w14:paraId="2CACC1E6" w14:textId="4F9BBEFD" w:rsidR="001D3870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A371DC">
        <w:rPr>
          <w:rFonts w:ascii="Verdana" w:hAnsi="Verdana"/>
          <w:b/>
          <w:color w:val="0070C0"/>
        </w:rPr>
        <w:t>My Higher Self Strengths are</w:t>
      </w:r>
      <w:r w:rsidR="00A371DC" w:rsidRPr="00A371DC">
        <w:rPr>
          <w:rFonts w:ascii="Verdana" w:hAnsi="Verdana"/>
          <w:b/>
          <w:color w:val="0070C0"/>
        </w:rPr>
        <w:t xml:space="preserve">                                 </w:t>
      </w:r>
      <w:r w:rsidRPr="00A371DC">
        <w:rPr>
          <w:rFonts w:ascii="Verdana" w:hAnsi="Verdana"/>
          <w:b/>
          <w:color w:val="0070C0"/>
        </w:rPr>
        <w:t xml:space="preserve"> </w:t>
      </w:r>
      <w:r w:rsidR="00A371DC" w:rsidRPr="00A371DC">
        <w:rPr>
          <w:rFonts w:ascii="Verdana" w:hAnsi="Verdana"/>
          <w:b/>
          <w:color w:val="0070C0"/>
        </w:rPr>
        <w:t xml:space="preserve"> and</w:t>
      </w:r>
    </w:p>
    <w:p w14:paraId="24FAC39B" w14:textId="77777777" w:rsidR="00ED5474" w:rsidRPr="00A81DBD" w:rsidRDefault="00ED5474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35DE8A8B" w14:textId="117843CD" w:rsidR="00ED5474" w:rsidRDefault="00ED5474" w:rsidP="00A8422B">
      <w:pPr>
        <w:spacing w:line="360" w:lineRule="auto"/>
        <w:jc w:val="center"/>
        <w:rPr>
          <w:rFonts w:ascii="Verdana" w:hAnsi="Verdana"/>
        </w:rPr>
      </w:pPr>
      <w:r w:rsidRPr="00170EBA">
        <w:rPr>
          <w:rFonts w:ascii="Verdana" w:hAnsi="Verdana"/>
          <w:highlight w:val="cyan"/>
        </w:rPr>
        <w:t>YOUR  EXPERTISE</w:t>
      </w:r>
    </w:p>
    <w:p w14:paraId="3575D222" w14:textId="2C80559E" w:rsidR="00ED5474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E55A94">
        <w:rPr>
          <w:rFonts w:ascii="Verdana" w:hAnsi="Verdana"/>
        </w:rPr>
        <w:tab/>
      </w:r>
      <w:r w:rsidRPr="008B79C1">
        <w:rPr>
          <w:rFonts w:ascii="Verdana" w:hAnsi="Verdana"/>
          <w:b/>
          <w:color w:val="0070C0"/>
        </w:rPr>
        <w:t xml:space="preserve">I am an expert in </w:t>
      </w:r>
    </w:p>
    <w:p w14:paraId="040B41D0" w14:textId="77777777" w:rsidR="00ED5474" w:rsidRPr="007305EC" w:rsidRDefault="00ED5474" w:rsidP="00ED5474">
      <w:pPr>
        <w:spacing w:line="360" w:lineRule="auto"/>
        <w:ind w:firstLine="720"/>
        <w:rPr>
          <w:rFonts w:ascii="Verdana" w:hAnsi="Verdana"/>
          <w:b/>
        </w:rPr>
      </w:pPr>
      <w:r w:rsidRPr="007305EC">
        <w:rPr>
          <w:rFonts w:ascii="Verdana" w:hAnsi="Verdana"/>
          <w:b/>
          <w:color w:val="0070C0"/>
        </w:rPr>
        <w:t>I …</w:t>
      </w:r>
    </w:p>
    <w:p w14:paraId="3EE88BC6" w14:textId="77777777" w:rsidR="00ED5474" w:rsidRPr="005F5118" w:rsidRDefault="00ED5474" w:rsidP="00ED5474">
      <w:pPr>
        <w:spacing w:line="360" w:lineRule="auto"/>
        <w:rPr>
          <w:rFonts w:ascii="Verdana" w:hAnsi="Verdana"/>
          <w:u w:val="single"/>
        </w:rPr>
      </w:pPr>
    </w:p>
    <w:p w14:paraId="7A470225" w14:textId="77777777" w:rsidR="00ED5474" w:rsidRPr="00E55A94" w:rsidRDefault="00ED5474" w:rsidP="00ED5474">
      <w:pPr>
        <w:spacing w:line="360" w:lineRule="auto"/>
        <w:ind w:left="1440" w:firstLine="720"/>
        <w:rPr>
          <w:rFonts w:ascii="Verdana" w:hAnsi="Verdana"/>
        </w:rPr>
      </w:pPr>
      <w:r w:rsidRPr="00E55A94">
        <w:rPr>
          <w:rFonts w:ascii="Verdana" w:hAnsi="Verdana"/>
        </w:rPr>
        <w:t>For the primary archetype:</w:t>
      </w:r>
    </w:p>
    <w:p w14:paraId="112A2FC5" w14:textId="77777777" w:rsidR="00ED5474" w:rsidRPr="00495E9A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E55A94">
        <w:rPr>
          <w:rFonts w:ascii="Verdana" w:hAnsi="Verdana"/>
        </w:rPr>
        <w:tab/>
      </w:r>
      <w:r w:rsidRPr="00495E9A">
        <w:rPr>
          <w:rFonts w:ascii="Verdana" w:hAnsi="Verdana"/>
          <w:b/>
          <w:color w:val="0070C0"/>
        </w:rPr>
        <w:t xml:space="preserve">I, as a …                                   </w:t>
      </w:r>
    </w:p>
    <w:p w14:paraId="6C3D2438" w14:textId="0B89E9E8" w:rsidR="00ED5474" w:rsidRPr="00495E9A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>believe it is possible for my clients to …</w:t>
      </w:r>
    </w:p>
    <w:p w14:paraId="00A36E83" w14:textId="77777777" w:rsidR="00ED5474" w:rsidRPr="00495E9A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E55A94">
        <w:rPr>
          <w:rFonts w:ascii="Verdana" w:hAnsi="Verdana"/>
        </w:rPr>
        <w:tab/>
      </w:r>
      <w:r w:rsidRPr="00495E9A">
        <w:rPr>
          <w:rFonts w:ascii="Verdana" w:hAnsi="Verdana"/>
          <w:b/>
          <w:color w:val="0070C0"/>
        </w:rPr>
        <w:t xml:space="preserve">I, as a … </w:t>
      </w:r>
    </w:p>
    <w:p w14:paraId="18D335F0" w14:textId="77777777" w:rsidR="00ED5474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>do not tolerate in my clients …</w:t>
      </w:r>
    </w:p>
    <w:p w14:paraId="79C90151" w14:textId="77777777" w:rsidR="00ED5474" w:rsidRPr="00495E9A" w:rsidRDefault="00ED5474" w:rsidP="00ED5474">
      <w:pPr>
        <w:spacing w:line="360" w:lineRule="auto"/>
        <w:rPr>
          <w:rFonts w:ascii="Verdana" w:hAnsi="Verdana"/>
          <w:b/>
          <w:color w:val="0070C0"/>
        </w:rPr>
      </w:pPr>
    </w:p>
    <w:p w14:paraId="2F44708F" w14:textId="77777777" w:rsidR="00ED5474" w:rsidRDefault="00ED5474" w:rsidP="00ED5474">
      <w:pPr>
        <w:spacing w:line="360" w:lineRule="auto"/>
        <w:ind w:left="1440" w:firstLine="720"/>
        <w:rPr>
          <w:rFonts w:ascii="Verdana" w:hAnsi="Verdana"/>
        </w:rPr>
      </w:pPr>
      <w:r w:rsidRPr="00E55A94">
        <w:rPr>
          <w:rFonts w:ascii="Verdana" w:hAnsi="Verdana"/>
        </w:rPr>
        <w:t>For the influencing archetype:</w:t>
      </w:r>
    </w:p>
    <w:p w14:paraId="6F9EDE03" w14:textId="77777777" w:rsidR="00ED5474" w:rsidRPr="00495E9A" w:rsidRDefault="00ED5474" w:rsidP="00ED5474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 xml:space="preserve">I, as a …                                   </w:t>
      </w:r>
    </w:p>
    <w:p w14:paraId="79ACF23C" w14:textId="73DB753D" w:rsidR="00ED5474" w:rsidRPr="00495E9A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>believe it is possible for my clients to …</w:t>
      </w:r>
    </w:p>
    <w:p w14:paraId="7AD5DC88" w14:textId="77777777" w:rsidR="00ED5474" w:rsidRPr="00495E9A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E55A94">
        <w:rPr>
          <w:rFonts w:ascii="Verdana" w:hAnsi="Verdana"/>
        </w:rPr>
        <w:lastRenderedPageBreak/>
        <w:tab/>
      </w:r>
      <w:r w:rsidRPr="00495E9A">
        <w:rPr>
          <w:rFonts w:ascii="Verdana" w:hAnsi="Verdana"/>
          <w:b/>
          <w:color w:val="0070C0"/>
        </w:rPr>
        <w:t xml:space="preserve">I, as a … </w:t>
      </w:r>
    </w:p>
    <w:p w14:paraId="797A4D9B" w14:textId="77777777" w:rsidR="00ED5474" w:rsidRPr="00CE3AE3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495E9A">
        <w:rPr>
          <w:rFonts w:ascii="Verdana" w:hAnsi="Verdana"/>
          <w:b/>
          <w:color w:val="0070C0"/>
        </w:rPr>
        <w:t>do not tolerate in my clients …</w:t>
      </w:r>
    </w:p>
    <w:p w14:paraId="57D87FFE" w14:textId="77777777" w:rsidR="00663541" w:rsidRDefault="00663541" w:rsidP="00ED5474">
      <w:pPr>
        <w:spacing w:line="360" w:lineRule="auto"/>
        <w:rPr>
          <w:rFonts w:ascii="Verdana" w:hAnsi="Verdana"/>
          <w:b/>
          <w:color w:val="0070C0"/>
        </w:rPr>
      </w:pPr>
    </w:p>
    <w:p w14:paraId="64002B6B" w14:textId="3715BBF5" w:rsidR="00ED5474" w:rsidRPr="00F91A34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F91A34">
        <w:rPr>
          <w:rFonts w:ascii="Verdana" w:hAnsi="Verdana"/>
          <w:b/>
          <w:color w:val="0070C0"/>
        </w:rPr>
        <w:t xml:space="preserve">When my prospective clients first hear, see, or experience my Brand, these are the 3 key emotions I want them to feel: </w:t>
      </w:r>
    </w:p>
    <w:p w14:paraId="758E884D" w14:textId="77777777" w:rsidR="00ED5474" w:rsidRPr="00F91A34" w:rsidRDefault="00ED5474" w:rsidP="00ED5474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color w:val="0070C0"/>
        </w:rPr>
      </w:pPr>
    </w:p>
    <w:p w14:paraId="780FE968" w14:textId="77777777" w:rsidR="00ED5474" w:rsidRPr="00F91A34" w:rsidRDefault="00ED5474" w:rsidP="00ED5474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color w:val="0070C0"/>
        </w:rPr>
      </w:pPr>
    </w:p>
    <w:p w14:paraId="157A294E" w14:textId="77777777" w:rsidR="00ED5474" w:rsidRPr="008079A9" w:rsidRDefault="00ED5474" w:rsidP="00ED5474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color w:val="0070C0"/>
        </w:rPr>
      </w:pPr>
    </w:p>
    <w:p w14:paraId="0A8F45D1" w14:textId="77777777" w:rsidR="00ED5474" w:rsidRDefault="00ED5474" w:rsidP="00ED5474">
      <w:pPr>
        <w:spacing w:line="360" w:lineRule="auto"/>
        <w:rPr>
          <w:rFonts w:ascii="Verdana" w:hAnsi="Verdana"/>
          <w:b/>
          <w:color w:val="0070C0"/>
        </w:rPr>
      </w:pPr>
      <w:r w:rsidRPr="00B7270D">
        <w:rPr>
          <w:rFonts w:ascii="Verdana" w:hAnsi="Verdana"/>
          <w:b/>
          <w:color w:val="0070C0"/>
        </w:rPr>
        <w:t xml:space="preserve">If my brand was a combination of </w:t>
      </w:r>
      <w:r>
        <w:rPr>
          <w:rFonts w:ascii="Verdana" w:hAnsi="Verdana"/>
          <w:b/>
          <w:color w:val="0070C0"/>
        </w:rPr>
        <w:t xml:space="preserve">these </w:t>
      </w:r>
      <w:r w:rsidRPr="00B7270D">
        <w:rPr>
          <w:rFonts w:ascii="Verdana" w:hAnsi="Verdana"/>
          <w:b/>
          <w:color w:val="0070C0"/>
        </w:rPr>
        <w:t xml:space="preserve">3 feelings, </w:t>
      </w:r>
      <w:r>
        <w:rPr>
          <w:rFonts w:ascii="Verdana" w:hAnsi="Verdana"/>
          <w:b/>
          <w:color w:val="0070C0"/>
        </w:rPr>
        <w:t xml:space="preserve">it </w:t>
      </w:r>
      <w:r w:rsidRPr="00B7270D">
        <w:rPr>
          <w:rFonts w:ascii="Verdana" w:hAnsi="Verdana"/>
          <w:b/>
          <w:color w:val="0070C0"/>
        </w:rPr>
        <w:t>would be</w:t>
      </w:r>
      <w:r>
        <w:rPr>
          <w:rFonts w:ascii="Verdana" w:hAnsi="Verdana"/>
          <w:b/>
          <w:color w:val="0070C0"/>
        </w:rPr>
        <w:t xml:space="preserve"> …</w:t>
      </w:r>
      <w:r w:rsidRPr="00B7270D">
        <w:rPr>
          <w:rFonts w:ascii="Verdana" w:hAnsi="Verdana"/>
          <w:b/>
          <w:color w:val="0070C0"/>
        </w:rPr>
        <w:t xml:space="preserve"> </w:t>
      </w:r>
    </w:p>
    <w:p w14:paraId="35762A69" w14:textId="77777777" w:rsidR="00ED5474" w:rsidRDefault="00ED5474" w:rsidP="00ED5474">
      <w:pPr>
        <w:spacing w:line="360" w:lineRule="auto"/>
        <w:rPr>
          <w:rFonts w:ascii="Verdana" w:hAnsi="Verdana"/>
          <w:b/>
          <w:color w:val="0070C0"/>
        </w:rPr>
      </w:pPr>
    </w:p>
    <w:p w14:paraId="4539A762" w14:textId="77777777" w:rsidR="007375FB" w:rsidRDefault="007375FB" w:rsidP="00305F91">
      <w:pPr>
        <w:spacing w:line="360" w:lineRule="auto"/>
        <w:jc w:val="center"/>
        <w:rPr>
          <w:rFonts w:ascii="Verdana" w:hAnsi="Verdana"/>
          <w:highlight w:val="cyan"/>
        </w:rPr>
      </w:pPr>
    </w:p>
    <w:p w14:paraId="1145BC90" w14:textId="1C56B3BA" w:rsidR="00ED5474" w:rsidRPr="00305F91" w:rsidRDefault="00305F91" w:rsidP="00305F91">
      <w:pPr>
        <w:spacing w:line="360" w:lineRule="auto"/>
        <w:jc w:val="center"/>
        <w:rPr>
          <w:rFonts w:ascii="Verdana" w:hAnsi="Verdana"/>
        </w:rPr>
      </w:pPr>
      <w:r w:rsidRPr="00170EBA">
        <w:rPr>
          <w:rFonts w:ascii="Verdana" w:hAnsi="Verdana"/>
          <w:highlight w:val="cyan"/>
        </w:rPr>
        <w:t>YOUR NICHE</w:t>
      </w:r>
    </w:p>
    <w:p w14:paraId="7F267724" w14:textId="77777777" w:rsidR="00D30F18" w:rsidRDefault="00D30F18" w:rsidP="00D30F18">
      <w:pPr>
        <w:spacing w:line="360" w:lineRule="auto"/>
        <w:jc w:val="both"/>
        <w:rPr>
          <w:rFonts w:ascii="Verdana" w:hAnsi="Verdana"/>
          <w:b/>
          <w:color w:val="0070C0"/>
        </w:rPr>
      </w:pPr>
      <w:r w:rsidRPr="00B876E9">
        <w:rPr>
          <w:rFonts w:ascii="Verdana" w:hAnsi="Verdana"/>
          <w:b/>
          <w:color w:val="0070C0"/>
        </w:rPr>
        <w:t>The Level of Consciousness I choose to work with is …</w:t>
      </w:r>
    </w:p>
    <w:p w14:paraId="01B5AF7F" w14:textId="77777777" w:rsidR="00D30F18" w:rsidRPr="00F10AE4" w:rsidRDefault="00D30F18" w:rsidP="00D30F18">
      <w:pPr>
        <w:spacing w:line="360" w:lineRule="auto"/>
        <w:jc w:val="both"/>
        <w:rPr>
          <w:rFonts w:ascii="Verdana" w:hAnsi="Verdana"/>
          <w:b/>
          <w:color w:val="0070C0"/>
        </w:rPr>
      </w:pPr>
    </w:p>
    <w:p w14:paraId="321A41BA" w14:textId="77777777" w:rsidR="00D30F18" w:rsidRPr="0026711F" w:rsidRDefault="00D30F18" w:rsidP="00D30F18">
      <w:pPr>
        <w:spacing w:line="360" w:lineRule="auto"/>
        <w:rPr>
          <w:rFonts w:ascii="Verdana" w:hAnsi="Verdana"/>
          <w:b/>
          <w:color w:val="0070C0"/>
        </w:rPr>
      </w:pPr>
      <w:r w:rsidRPr="00F10AE4">
        <w:rPr>
          <w:rFonts w:ascii="Verdana" w:hAnsi="Verdana"/>
          <w:b/>
          <w:color w:val="0070C0"/>
        </w:rPr>
        <w:t>The ONE strategic Category I CHOOSE to work in is</w:t>
      </w:r>
      <w:r w:rsidRPr="00B876E9">
        <w:rPr>
          <w:rFonts w:ascii="Verdana" w:hAnsi="Verdana"/>
          <w:b/>
          <w:color w:val="0070C0"/>
        </w:rPr>
        <w:t xml:space="preserve"> …</w:t>
      </w:r>
    </w:p>
    <w:p w14:paraId="1C1D6389" w14:textId="77777777" w:rsidR="00A8422B" w:rsidRDefault="00A8422B" w:rsidP="00D30F18">
      <w:pPr>
        <w:rPr>
          <w:rFonts w:ascii="Verdana" w:hAnsi="Verdana"/>
        </w:rPr>
      </w:pPr>
    </w:p>
    <w:p w14:paraId="57D73D27" w14:textId="77777777" w:rsidR="00137EDF" w:rsidRDefault="00137EDF" w:rsidP="00A8422B">
      <w:pPr>
        <w:jc w:val="center"/>
        <w:rPr>
          <w:rFonts w:ascii="Verdana" w:hAnsi="Verdana"/>
          <w:highlight w:val="cyan"/>
        </w:rPr>
      </w:pPr>
    </w:p>
    <w:p w14:paraId="7B41ED1B" w14:textId="160EFB9C" w:rsidR="00D30F18" w:rsidRDefault="00A8422B" w:rsidP="00A8422B">
      <w:pPr>
        <w:jc w:val="center"/>
        <w:rPr>
          <w:rFonts w:ascii="Verdana" w:hAnsi="Verdana"/>
        </w:rPr>
      </w:pPr>
      <w:r w:rsidRPr="00A8422B">
        <w:rPr>
          <w:rFonts w:ascii="Verdana" w:hAnsi="Verdana"/>
          <w:highlight w:val="cyan"/>
        </w:rPr>
        <w:t>NICHE MARKETING MESSAGE</w:t>
      </w:r>
    </w:p>
    <w:p w14:paraId="2B3216DA" w14:textId="77777777" w:rsidR="00D30F18" w:rsidRPr="00A92434" w:rsidRDefault="00D30F18" w:rsidP="00D30F18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My ideal client ….</w:t>
      </w:r>
    </w:p>
    <w:p w14:paraId="3BA36E5B" w14:textId="77777777" w:rsidR="00D30F18" w:rsidRPr="00A92434" w:rsidRDefault="00D30F18" w:rsidP="00D30F18">
      <w:pPr>
        <w:rPr>
          <w:rFonts w:ascii="Verdana" w:hAnsi="Verdana"/>
        </w:rPr>
      </w:pPr>
    </w:p>
    <w:p w14:paraId="07CD65A4" w14:textId="77777777" w:rsidR="00D30F18" w:rsidRPr="00A92434" w:rsidRDefault="00D30F18" w:rsidP="00D30F18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Who struggles with …</w:t>
      </w:r>
    </w:p>
    <w:p w14:paraId="6DC0EA1D" w14:textId="77777777" w:rsidR="00D30F18" w:rsidRPr="00A92434" w:rsidRDefault="00D30F18" w:rsidP="00D30F18">
      <w:pPr>
        <w:rPr>
          <w:rFonts w:ascii="Verdana" w:hAnsi="Verdana"/>
        </w:rPr>
      </w:pPr>
    </w:p>
    <w:p w14:paraId="1CE25AD1" w14:textId="77777777" w:rsidR="00D30F18" w:rsidRDefault="00D30F18" w:rsidP="00D30F18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And wants to …</w:t>
      </w:r>
    </w:p>
    <w:p w14:paraId="32C2B634" w14:textId="77777777" w:rsidR="00D30F18" w:rsidRPr="00A92434" w:rsidRDefault="00D30F18" w:rsidP="00D30F18">
      <w:pPr>
        <w:rPr>
          <w:rFonts w:ascii="Verdana" w:hAnsi="Verdana"/>
          <w:b/>
          <w:color w:val="0070C0"/>
        </w:rPr>
      </w:pPr>
    </w:p>
    <w:p w14:paraId="72D4BE28" w14:textId="77777777" w:rsidR="00D30F18" w:rsidRDefault="00D30F18" w:rsidP="00D30F18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By learning how to …</w:t>
      </w:r>
    </w:p>
    <w:p w14:paraId="668FF97E" w14:textId="77777777" w:rsidR="00D30F18" w:rsidRPr="00A92434" w:rsidRDefault="00D30F18" w:rsidP="00D30F18">
      <w:pPr>
        <w:rPr>
          <w:rFonts w:ascii="Verdana" w:hAnsi="Verdana"/>
          <w:b/>
          <w:color w:val="0070C0"/>
        </w:rPr>
      </w:pPr>
    </w:p>
    <w:p w14:paraId="476BE4C1" w14:textId="77777777" w:rsidR="00D30F18" w:rsidRPr="00A92434" w:rsidRDefault="00D30F18" w:rsidP="00D30F18">
      <w:pPr>
        <w:rPr>
          <w:rFonts w:ascii="Verdana" w:hAnsi="Verdana"/>
        </w:rPr>
      </w:pPr>
    </w:p>
    <w:p w14:paraId="79258D26" w14:textId="6104F9C7" w:rsidR="008B53A3" w:rsidRPr="00515067" w:rsidRDefault="00D30F18">
      <w:pPr>
        <w:rPr>
          <w:rFonts w:ascii="Verdana" w:hAnsi="Verdana"/>
          <w:b/>
          <w:color w:val="0070C0"/>
        </w:rPr>
      </w:pPr>
      <w:r w:rsidRPr="00A92434">
        <w:rPr>
          <w:rFonts w:ascii="Verdana" w:hAnsi="Verdana"/>
          <w:b/>
          <w:color w:val="0070C0"/>
        </w:rPr>
        <w:t>And …</w:t>
      </w:r>
    </w:p>
    <w:p w14:paraId="016C33EB" w14:textId="1A90AEF0" w:rsidR="00515067" w:rsidRDefault="00515067"/>
    <w:p w14:paraId="106A3CE2" w14:textId="16EF43E7" w:rsidR="00515067" w:rsidRDefault="00515067" w:rsidP="0013123C">
      <w:pPr>
        <w:spacing w:line="360" w:lineRule="auto"/>
        <w:jc w:val="center"/>
        <w:rPr>
          <w:rFonts w:ascii="Verdana" w:hAnsi="Verdana"/>
          <w:highlight w:val="cyan"/>
        </w:rPr>
      </w:pPr>
      <w:r>
        <w:rPr>
          <w:rFonts w:ascii="Verdana" w:hAnsi="Verdana"/>
          <w:highlight w:val="cyan"/>
        </w:rPr>
        <w:t>MONEY MANTRA</w:t>
      </w:r>
    </w:p>
    <w:p w14:paraId="0D5AFCA0" w14:textId="7CE99A2C" w:rsidR="009A26E7" w:rsidRDefault="009A26E7" w:rsidP="002D47B0">
      <w:pPr>
        <w:spacing w:line="360" w:lineRule="auto"/>
        <w:jc w:val="both"/>
        <w:rPr>
          <w:rFonts w:ascii="Verdana" w:hAnsi="Verdana"/>
          <w:b/>
          <w:color w:val="0070C0"/>
        </w:rPr>
      </w:pPr>
      <w:r w:rsidRPr="00B67587">
        <w:rPr>
          <w:rFonts w:ascii="Verdana" w:hAnsi="Verdana"/>
          <w:b/>
          <w:color w:val="0070C0"/>
        </w:rPr>
        <w:t xml:space="preserve">I am a </w:t>
      </w:r>
    </w:p>
    <w:p w14:paraId="28E97525" w14:textId="2BCDB30E" w:rsidR="002D47B0" w:rsidRDefault="002D47B0" w:rsidP="002D47B0">
      <w:pPr>
        <w:spacing w:line="360" w:lineRule="auto"/>
        <w:jc w:val="both"/>
        <w:rPr>
          <w:rFonts w:ascii="Verdana" w:hAnsi="Verdana"/>
          <w:b/>
          <w:color w:val="0070C0"/>
        </w:rPr>
      </w:pPr>
      <w:r w:rsidRPr="00357D81">
        <w:rPr>
          <w:rFonts w:ascii="Verdana" w:hAnsi="Verdana"/>
          <w:b/>
          <w:color w:val="0070C0"/>
        </w:rPr>
        <w:t>Whenever I start to think</w:t>
      </w:r>
      <w:r>
        <w:rPr>
          <w:rFonts w:ascii="Verdana" w:hAnsi="Verdana"/>
          <w:b/>
          <w:color w:val="0070C0"/>
        </w:rPr>
        <w:t xml:space="preserve"> …</w:t>
      </w:r>
      <w:r w:rsidRPr="00357D81">
        <w:rPr>
          <w:rFonts w:ascii="Verdana" w:hAnsi="Verdana"/>
          <w:b/>
          <w:color w:val="0070C0"/>
        </w:rPr>
        <w:t xml:space="preserve"> </w:t>
      </w:r>
    </w:p>
    <w:p w14:paraId="20E3E8B9" w14:textId="77777777" w:rsidR="002D47B0" w:rsidRDefault="002D47B0" w:rsidP="002D47B0">
      <w:pPr>
        <w:spacing w:line="360" w:lineRule="auto"/>
        <w:jc w:val="both"/>
        <w:rPr>
          <w:rFonts w:ascii="Verdana" w:hAnsi="Verdana"/>
          <w:b/>
          <w:color w:val="0070C0"/>
        </w:rPr>
      </w:pPr>
      <w:r w:rsidRPr="00357D81">
        <w:rPr>
          <w:rFonts w:ascii="Verdana" w:hAnsi="Verdana"/>
          <w:b/>
          <w:color w:val="0070C0"/>
        </w:rPr>
        <w:t xml:space="preserve">I know it’s not true, because what IS true is </w:t>
      </w:r>
      <w:r>
        <w:rPr>
          <w:rFonts w:ascii="Verdana" w:hAnsi="Verdana"/>
          <w:b/>
          <w:color w:val="0070C0"/>
        </w:rPr>
        <w:t>…</w:t>
      </w:r>
    </w:p>
    <w:p w14:paraId="740CAB03" w14:textId="77777777" w:rsidR="00515067" w:rsidRDefault="00515067" w:rsidP="0013123C">
      <w:pPr>
        <w:spacing w:line="360" w:lineRule="auto"/>
        <w:jc w:val="center"/>
        <w:rPr>
          <w:rFonts w:ascii="Verdana" w:hAnsi="Verdana"/>
          <w:highlight w:val="cyan"/>
        </w:rPr>
      </w:pPr>
    </w:p>
    <w:p w14:paraId="4B94D9FA" w14:textId="15F5C3EE" w:rsidR="007165DB" w:rsidRPr="0013123C" w:rsidRDefault="007165DB" w:rsidP="0013123C">
      <w:pPr>
        <w:spacing w:line="360" w:lineRule="auto"/>
        <w:jc w:val="center"/>
        <w:rPr>
          <w:rFonts w:ascii="Verdana" w:hAnsi="Verdana"/>
        </w:rPr>
      </w:pPr>
      <w:r w:rsidRPr="0013123C">
        <w:rPr>
          <w:rFonts w:ascii="Verdana" w:hAnsi="Verdana"/>
          <w:highlight w:val="cyan"/>
        </w:rPr>
        <w:t>SIGNATURE SYSTEM</w:t>
      </w:r>
    </w:p>
    <w:p w14:paraId="04DFB9BD" w14:textId="4F0A16B2" w:rsidR="007B2EA5" w:rsidRDefault="007B2EA5" w:rsidP="0013123C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The Title of my Signature System is:</w:t>
      </w:r>
    </w:p>
    <w:p w14:paraId="51157930" w14:textId="77777777" w:rsidR="007B2EA5" w:rsidRDefault="007B2EA5" w:rsidP="0013123C">
      <w:pPr>
        <w:spacing w:line="360" w:lineRule="auto"/>
        <w:rPr>
          <w:rFonts w:ascii="Verdana" w:hAnsi="Verdana"/>
          <w:b/>
          <w:color w:val="0070C0"/>
        </w:rPr>
      </w:pPr>
    </w:p>
    <w:p w14:paraId="2F2F8AF6" w14:textId="251EB8D2" w:rsidR="007165DB" w:rsidRDefault="0013123C" w:rsidP="0013123C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 xml:space="preserve">My step #1 </w:t>
      </w:r>
      <w:r w:rsidR="00062A74">
        <w:rPr>
          <w:rFonts w:ascii="Verdana" w:hAnsi="Verdana"/>
          <w:b/>
          <w:color w:val="0070C0"/>
        </w:rPr>
        <w:t>title:</w:t>
      </w:r>
    </w:p>
    <w:p w14:paraId="1B946CF2" w14:textId="77A62339" w:rsidR="0013123C" w:rsidRDefault="00F12836" w:rsidP="0013123C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Description/</w:t>
      </w:r>
      <w:r w:rsidR="00BE0052" w:rsidRPr="00BE0052">
        <w:rPr>
          <w:rFonts w:ascii="Verdana" w:hAnsi="Verdana"/>
          <w:b/>
          <w:color w:val="0070C0"/>
        </w:rPr>
        <w:t>Bullets:</w:t>
      </w:r>
    </w:p>
    <w:p w14:paraId="3BA22BA8" w14:textId="03FF6004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</w:p>
    <w:p w14:paraId="3852F9BE" w14:textId="2854FD59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>My step #</w:t>
      </w:r>
      <w:r>
        <w:rPr>
          <w:rFonts w:ascii="Verdana" w:hAnsi="Verdana"/>
          <w:b/>
          <w:color w:val="0070C0"/>
        </w:rPr>
        <w:t>2</w:t>
      </w:r>
      <w:r w:rsidRPr="0013123C">
        <w:rPr>
          <w:rFonts w:ascii="Verdana" w:hAnsi="Verdana"/>
          <w:b/>
          <w:color w:val="0070C0"/>
        </w:rPr>
        <w:t xml:space="preserve"> </w:t>
      </w:r>
      <w:r>
        <w:rPr>
          <w:rFonts w:ascii="Verdana" w:hAnsi="Verdana"/>
          <w:b/>
          <w:color w:val="0070C0"/>
        </w:rPr>
        <w:t>title:</w:t>
      </w:r>
    </w:p>
    <w:p w14:paraId="6243BE1F" w14:textId="77777777" w:rsidR="00F12836" w:rsidRDefault="00F12836" w:rsidP="00F12836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Description/</w:t>
      </w:r>
      <w:r w:rsidRPr="00BE0052">
        <w:rPr>
          <w:rFonts w:ascii="Verdana" w:hAnsi="Verdana"/>
          <w:b/>
          <w:color w:val="0070C0"/>
        </w:rPr>
        <w:t>Bullets:</w:t>
      </w:r>
    </w:p>
    <w:p w14:paraId="77133E89" w14:textId="5BE18BC5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</w:p>
    <w:p w14:paraId="200B108F" w14:textId="0182B272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>My step #</w:t>
      </w:r>
      <w:r>
        <w:rPr>
          <w:rFonts w:ascii="Verdana" w:hAnsi="Verdana"/>
          <w:b/>
          <w:color w:val="0070C0"/>
        </w:rPr>
        <w:t>3</w:t>
      </w:r>
      <w:r w:rsidRPr="0013123C">
        <w:rPr>
          <w:rFonts w:ascii="Verdana" w:hAnsi="Verdana"/>
          <w:b/>
          <w:color w:val="0070C0"/>
        </w:rPr>
        <w:t xml:space="preserve"> </w:t>
      </w:r>
      <w:r>
        <w:rPr>
          <w:rFonts w:ascii="Verdana" w:hAnsi="Verdana"/>
          <w:b/>
          <w:color w:val="0070C0"/>
        </w:rPr>
        <w:t>title:</w:t>
      </w:r>
    </w:p>
    <w:p w14:paraId="6387074D" w14:textId="77777777" w:rsidR="00F12836" w:rsidRDefault="00F12836" w:rsidP="00F12836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Description/</w:t>
      </w:r>
      <w:r w:rsidRPr="00BE0052">
        <w:rPr>
          <w:rFonts w:ascii="Verdana" w:hAnsi="Verdana"/>
          <w:b/>
          <w:color w:val="0070C0"/>
        </w:rPr>
        <w:t>Bullets:</w:t>
      </w:r>
    </w:p>
    <w:p w14:paraId="76BBDC9B" w14:textId="4E300E81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</w:p>
    <w:p w14:paraId="104F95F1" w14:textId="5E282A70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>My step #</w:t>
      </w:r>
      <w:r>
        <w:rPr>
          <w:rFonts w:ascii="Verdana" w:hAnsi="Verdana"/>
          <w:b/>
          <w:color w:val="0070C0"/>
        </w:rPr>
        <w:t>4</w:t>
      </w:r>
      <w:r w:rsidRPr="0013123C">
        <w:rPr>
          <w:rFonts w:ascii="Verdana" w:hAnsi="Verdana"/>
          <w:b/>
          <w:color w:val="0070C0"/>
        </w:rPr>
        <w:t xml:space="preserve"> </w:t>
      </w:r>
      <w:r>
        <w:rPr>
          <w:rFonts w:ascii="Verdana" w:hAnsi="Verdana"/>
          <w:b/>
          <w:color w:val="0070C0"/>
        </w:rPr>
        <w:t>title:</w:t>
      </w:r>
    </w:p>
    <w:p w14:paraId="5837EB6F" w14:textId="77777777" w:rsidR="00F12836" w:rsidRDefault="00F12836" w:rsidP="00F12836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Description/</w:t>
      </w:r>
      <w:r w:rsidRPr="00BE0052">
        <w:rPr>
          <w:rFonts w:ascii="Verdana" w:hAnsi="Verdana"/>
          <w:b/>
          <w:color w:val="0070C0"/>
        </w:rPr>
        <w:t>Bullets:</w:t>
      </w:r>
    </w:p>
    <w:p w14:paraId="24A95C88" w14:textId="744FD398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</w:p>
    <w:p w14:paraId="71E3DBF7" w14:textId="455AD22A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>My step #</w:t>
      </w:r>
      <w:r>
        <w:rPr>
          <w:rFonts w:ascii="Verdana" w:hAnsi="Verdana"/>
          <w:b/>
          <w:color w:val="0070C0"/>
        </w:rPr>
        <w:t>5</w:t>
      </w:r>
      <w:r w:rsidRPr="0013123C">
        <w:rPr>
          <w:rFonts w:ascii="Verdana" w:hAnsi="Verdana"/>
          <w:b/>
          <w:color w:val="0070C0"/>
        </w:rPr>
        <w:t xml:space="preserve"> </w:t>
      </w:r>
      <w:r>
        <w:rPr>
          <w:rFonts w:ascii="Verdana" w:hAnsi="Verdana"/>
          <w:b/>
          <w:color w:val="0070C0"/>
        </w:rPr>
        <w:t>title:</w:t>
      </w:r>
    </w:p>
    <w:p w14:paraId="4D7A8ED0" w14:textId="77777777" w:rsidR="00F12836" w:rsidRDefault="00F12836" w:rsidP="00F12836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lastRenderedPageBreak/>
        <w:t>Description/</w:t>
      </w:r>
      <w:r w:rsidRPr="00BE0052">
        <w:rPr>
          <w:rFonts w:ascii="Verdana" w:hAnsi="Verdana"/>
          <w:b/>
          <w:color w:val="0070C0"/>
        </w:rPr>
        <w:t>Bullets:</w:t>
      </w:r>
    </w:p>
    <w:p w14:paraId="357558FE" w14:textId="71C5939B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</w:p>
    <w:p w14:paraId="35F49744" w14:textId="789F5AF5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>My step #</w:t>
      </w:r>
      <w:r>
        <w:rPr>
          <w:rFonts w:ascii="Verdana" w:hAnsi="Verdana"/>
          <w:b/>
          <w:color w:val="0070C0"/>
        </w:rPr>
        <w:t>6</w:t>
      </w:r>
      <w:r w:rsidRPr="0013123C">
        <w:rPr>
          <w:rFonts w:ascii="Verdana" w:hAnsi="Verdana"/>
          <w:b/>
          <w:color w:val="0070C0"/>
        </w:rPr>
        <w:t xml:space="preserve"> </w:t>
      </w:r>
      <w:r>
        <w:rPr>
          <w:rFonts w:ascii="Verdana" w:hAnsi="Verdana"/>
          <w:b/>
          <w:color w:val="0070C0"/>
        </w:rPr>
        <w:t>title:</w:t>
      </w:r>
    </w:p>
    <w:p w14:paraId="035BE745" w14:textId="77777777" w:rsidR="00F12836" w:rsidRDefault="00F12836" w:rsidP="00F12836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Description/</w:t>
      </w:r>
      <w:r w:rsidRPr="00BE0052">
        <w:rPr>
          <w:rFonts w:ascii="Verdana" w:hAnsi="Verdana"/>
          <w:b/>
          <w:color w:val="0070C0"/>
        </w:rPr>
        <w:t>Bullets:</w:t>
      </w:r>
    </w:p>
    <w:p w14:paraId="43BC9D8A" w14:textId="77C3F431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</w:p>
    <w:p w14:paraId="33B983FB" w14:textId="5C0C3CF3" w:rsidR="00F12836" w:rsidRDefault="00F12836" w:rsidP="00F12836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>My step #</w:t>
      </w:r>
      <w:r>
        <w:rPr>
          <w:rFonts w:ascii="Verdana" w:hAnsi="Verdana"/>
          <w:b/>
          <w:color w:val="0070C0"/>
        </w:rPr>
        <w:t>7</w:t>
      </w:r>
      <w:r w:rsidRPr="0013123C">
        <w:rPr>
          <w:rFonts w:ascii="Verdana" w:hAnsi="Verdana"/>
          <w:b/>
          <w:color w:val="0070C0"/>
        </w:rPr>
        <w:t xml:space="preserve"> </w:t>
      </w:r>
      <w:r>
        <w:rPr>
          <w:rFonts w:ascii="Verdana" w:hAnsi="Verdana"/>
          <w:b/>
          <w:color w:val="0070C0"/>
        </w:rPr>
        <w:t>title:</w:t>
      </w:r>
    </w:p>
    <w:p w14:paraId="6F08FBAA" w14:textId="77777777" w:rsidR="00F12836" w:rsidRDefault="00F12836" w:rsidP="00F12836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Description/</w:t>
      </w:r>
      <w:r w:rsidRPr="00BE0052">
        <w:rPr>
          <w:rFonts w:ascii="Verdana" w:hAnsi="Verdana"/>
          <w:b/>
          <w:color w:val="0070C0"/>
        </w:rPr>
        <w:t>Bullets:</w:t>
      </w:r>
    </w:p>
    <w:p w14:paraId="1A521EC7" w14:textId="72FD302D" w:rsidR="0013123C" w:rsidRDefault="0013123C" w:rsidP="0013123C">
      <w:pPr>
        <w:spacing w:line="360" w:lineRule="auto"/>
        <w:rPr>
          <w:rFonts w:ascii="Verdana" w:hAnsi="Verdana"/>
          <w:b/>
          <w:color w:val="0070C0"/>
        </w:rPr>
      </w:pPr>
    </w:p>
    <w:p w14:paraId="61AECC25" w14:textId="77777777" w:rsidR="003C5DF3" w:rsidRPr="007A5F0C" w:rsidRDefault="003C5DF3" w:rsidP="003C5DF3">
      <w:pPr>
        <w:spacing w:line="360" w:lineRule="auto"/>
        <w:jc w:val="center"/>
        <w:rPr>
          <w:rFonts w:ascii="Verdana" w:hAnsi="Verdana"/>
        </w:rPr>
      </w:pPr>
      <w:r w:rsidRPr="00417E0C">
        <w:rPr>
          <w:rFonts w:ascii="Verdana" w:hAnsi="Verdana"/>
          <w:highlight w:val="cyan"/>
        </w:rPr>
        <w:t>IMPOSTER SYNDROME</w:t>
      </w:r>
    </w:p>
    <w:p w14:paraId="09DA9045" w14:textId="77777777" w:rsidR="003C5DF3" w:rsidRDefault="003C5DF3" w:rsidP="003C5DF3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My solution to the Imposter Syndrome is:</w:t>
      </w:r>
    </w:p>
    <w:p w14:paraId="20DD5EF7" w14:textId="77777777" w:rsidR="003C5DF3" w:rsidRDefault="003C5DF3" w:rsidP="003C5DF3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The actions I will take are:</w:t>
      </w:r>
    </w:p>
    <w:p w14:paraId="762E1A2B" w14:textId="77777777" w:rsidR="003C5DF3" w:rsidRDefault="003C5DF3" w:rsidP="0013123C">
      <w:pPr>
        <w:spacing w:line="360" w:lineRule="auto"/>
        <w:rPr>
          <w:rFonts w:ascii="Verdana" w:hAnsi="Verdana"/>
          <w:b/>
          <w:color w:val="0070C0"/>
        </w:rPr>
      </w:pPr>
    </w:p>
    <w:p w14:paraId="76E26260" w14:textId="7DD03E5E" w:rsidR="00F12836" w:rsidRDefault="00F12836" w:rsidP="000C4EA8">
      <w:pPr>
        <w:spacing w:line="360" w:lineRule="auto"/>
        <w:jc w:val="center"/>
        <w:rPr>
          <w:rFonts w:ascii="Verdana" w:hAnsi="Verdana"/>
          <w:highlight w:val="cyan"/>
        </w:rPr>
      </w:pPr>
      <w:r>
        <w:rPr>
          <w:rFonts w:ascii="Verdana" w:hAnsi="Verdana"/>
          <w:highlight w:val="cyan"/>
        </w:rPr>
        <w:t>YOUR INTRO PRODUCT</w:t>
      </w:r>
    </w:p>
    <w:p w14:paraId="741BCFF7" w14:textId="5426730D" w:rsidR="00541CCE" w:rsidRDefault="00541CCE" w:rsidP="00541CCE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 xml:space="preserve">My </w:t>
      </w:r>
      <w:r>
        <w:rPr>
          <w:rFonts w:ascii="Verdana" w:hAnsi="Verdana"/>
          <w:b/>
          <w:color w:val="0070C0"/>
        </w:rPr>
        <w:t xml:space="preserve">Intro Product is called </w:t>
      </w:r>
    </w:p>
    <w:p w14:paraId="6218A997" w14:textId="176FA5D8" w:rsidR="00541CCE" w:rsidRDefault="00541CCE" w:rsidP="00541CCE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The problem it solves is </w:t>
      </w:r>
    </w:p>
    <w:p w14:paraId="38F58E44" w14:textId="77777777" w:rsidR="00F12836" w:rsidRDefault="00F12836" w:rsidP="000C4EA8">
      <w:pPr>
        <w:spacing w:line="360" w:lineRule="auto"/>
        <w:jc w:val="center"/>
        <w:rPr>
          <w:rFonts w:ascii="Verdana" w:hAnsi="Verdana"/>
          <w:highlight w:val="cyan"/>
        </w:rPr>
      </w:pPr>
    </w:p>
    <w:p w14:paraId="0BAD0BC2" w14:textId="3F5F92C1" w:rsidR="00F12836" w:rsidRDefault="00F12836" w:rsidP="000C4EA8">
      <w:pPr>
        <w:spacing w:line="360" w:lineRule="auto"/>
        <w:jc w:val="center"/>
        <w:rPr>
          <w:rFonts w:ascii="Verdana" w:hAnsi="Verdana"/>
          <w:highlight w:val="cyan"/>
        </w:rPr>
      </w:pPr>
      <w:r>
        <w:rPr>
          <w:rFonts w:ascii="Verdana" w:hAnsi="Verdana"/>
          <w:highlight w:val="cyan"/>
        </w:rPr>
        <w:t>YOUR CONSULT</w:t>
      </w:r>
    </w:p>
    <w:p w14:paraId="467EDE18" w14:textId="41D750F7" w:rsidR="00541CCE" w:rsidRDefault="00541CCE" w:rsidP="00541CCE">
      <w:pPr>
        <w:spacing w:line="360" w:lineRule="auto"/>
        <w:rPr>
          <w:rFonts w:ascii="Verdana" w:hAnsi="Verdana"/>
          <w:b/>
          <w:color w:val="0070C0"/>
        </w:rPr>
      </w:pPr>
      <w:r w:rsidRPr="0013123C">
        <w:rPr>
          <w:rFonts w:ascii="Verdana" w:hAnsi="Verdana"/>
          <w:b/>
          <w:color w:val="0070C0"/>
        </w:rPr>
        <w:t xml:space="preserve">My </w:t>
      </w:r>
      <w:r>
        <w:rPr>
          <w:rFonts w:ascii="Verdana" w:hAnsi="Verdana"/>
          <w:b/>
          <w:color w:val="0070C0"/>
        </w:rPr>
        <w:t xml:space="preserve">Consult is called </w:t>
      </w:r>
    </w:p>
    <w:p w14:paraId="0C1B1C02" w14:textId="155137D9" w:rsidR="00541CCE" w:rsidRDefault="00541CCE" w:rsidP="00541CCE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The problem it solves is </w:t>
      </w:r>
    </w:p>
    <w:p w14:paraId="67D8370D" w14:textId="77777777" w:rsidR="002F076E" w:rsidRDefault="002F076E" w:rsidP="00541CCE">
      <w:pPr>
        <w:spacing w:line="360" w:lineRule="auto"/>
        <w:rPr>
          <w:rFonts w:ascii="Verdana" w:hAnsi="Verdana"/>
          <w:b/>
          <w:color w:val="0070C0"/>
        </w:rPr>
      </w:pPr>
    </w:p>
    <w:p w14:paraId="38D94B29" w14:textId="2084E899" w:rsidR="002F076E" w:rsidRPr="007A5F0C" w:rsidRDefault="002F076E" w:rsidP="002F076E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highlight w:val="cyan"/>
        </w:rPr>
        <w:t xml:space="preserve">HIGH-END </w:t>
      </w:r>
      <w:r w:rsidRPr="002F076E">
        <w:rPr>
          <w:rFonts w:ascii="Verdana" w:hAnsi="Verdana"/>
          <w:highlight w:val="cyan"/>
        </w:rPr>
        <w:t>PACKAGE</w:t>
      </w:r>
      <w:r w:rsidRPr="002F076E">
        <w:rPr>
          <w:rFonts w:ascii="Verdana" w:hAnsi="Verdana"/>
          <w:highlight w:val="cyan"/>
        </w:rPr>
        <w:t xml:space="preserve"> MINDSET</w:t>
      </w:r>
    </w:p>
    <w:p w14:paraId="03253007" w14:textId="38E34630" w:rsidR="002F076E" w:rsidRDefault="002F076E" w:rsidP="002F076E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My favorite 3 high-end package mindsets are:</w:t>
      </w:r>
    </w:p>
    <w:p w14:paraId="020860C7" w14:textId="1221B6B0" w:rsidR="002F076E" w:rsidRDefault="002F076E" w:rsidP="002F076E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1-</w:t>
      </w:r>
    </w:p>
    <w:p w14:paraId="71991C57" w14:textId="404C8EA1" w:rsidR="002F076E" w:rsidRDefault="002F076E" w:rsidP="002F076E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lastRenderedPageBreak/>
        <w:t>2-</w:t>
      </w:r>
    </w:p>
    <w:p w14:paraId="54087C3F" w14:textId="1C71B6E7" w:rsidR="002F076E" w:rsidRDefault="002F076E" w:rsidP="002F076E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3-</w:t>
      </w:r>
    </w:p>
    <w:p w14:paraId="51827862" w14:textId="77777777" w:rsidR="002F076E" w:rsidRPr="002F076E" w:rsidRDefault="002F076E" w:rsidP="002F076E">
      <w:pPr>
        <w:spacing w:line="360" w:lineRule="auto"/>
        <w:rPr>
          <w:rFonts w:ascii="Verdana" w:hAnsi="Verdana"/>
          <w:b/>
          <w:color w:val="0070C0"/>
        </w:rPr>
      </w:pPr>
    </w:p>
    <w:p w14:paraId="508DDDF7" w14:textId="77777777" w:rsidR="00F12836" w:rsidRDefault="00F12836" w:rsidP="000C4EA8">
      <w:pPr>
        <w:spacing w:line="360" w:lineRule="auto"/>
        <w:jc w:val="center"/>
        <w:rPr>
          <w:rFonts w:ascii="Verdana" w:hAnsi="Verdana"/>
          <w:highlight w:val="cyan"/>
        </w:rPr>
      </w:pPr>
    </w:p>
    <w:p w14:paraId="400EFBA2" w14:textId="5110C6F2" w:rsidR="005F2A46" w:rsidRDefault="005F2A46" w:rsidP="000C4EA8">
      <w:pPr>
        <w:spacing w:line="360" w:lineRule="auto"/>
        <w:jc w:val="center"/>
        <w:rPr>
          <w:rFonts w:ascii="Verdana" w:hAnsi="Verdana"/>
        </w:rPr>
      </w:pPr>
      <w:r w:rsidRPr="000C4EA8">
        <w:rPr>
          <w:rFonts w:ascii="Verdana" w:hAnsi="Verdana"/>
          <w:highlight w:val="cyan"/>
        </w:rPr>
        <w:t>YOUR HIGH-END PACKAGE</w:t>
      </w:r>
    </w:p>
    <w:p w14:paraId="45D4E658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My Package Promise is to help you solve the problem of…</w:t>
      </w:r>
    </w:p>
    <w:p w14:paraId="13958EBF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</w:p>
    <w:p w14:paraId="6B91E184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So that you can (outcome/why) …</w:t>
      </w:r>
    </w:p>
    <w:p w14:paraId="568584A1" w14:textId="77777777" w:rsidR="000C4EA8" w:rsidRPr="000F5377" w:rsidRDefault="000C4EA8" w:rsidP="000C4EA8">
      <w:pPr>
        <w:rPr>
          <w:rFonts w:ascii="Verdana" w:hAnsi="Verdana"/>
          <w:b/>
        </w:rPr>
      </w:pPr>
    </w:p>
    <w:p w14:paraId="5B3E021B" w14:textId="77777777" w:rsidR="000C4EA8" w:rsidRPr="000F5377" w:rsidRDefault="000C4EA8" w:rsidP="000C4EA8">
      <w:pPr>
        <w:ind w:firstLine="720"/>
        <w:rPr>
          <w:rFonts w:ascii="Verdana" w:hAnsi="Verdana"/>
          <w:b/>
        </w:rPr>
      </w:pPr>
      <w:r w:rsidRPr="000F5377">
        <w:rPr>
          <w:rFonts w:ascii="Verdana" w:hAnsi="Verdana"/>
          <w:b/>
        </w:rPr>
        <w:t>PACKAGE TITLE:</w:t>
      </w:r>
    </w:p>
    <w:p w14:paraId="74E3BC0B" w14:textId="77777777" w:rsidR="000C4EA8" w:rsidRPr="000F5377" w:rsidRDefault="000C4EA8" w:rsidP="000C4EA8">
      <w:pPr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…</w:t>
      </w:r>
    </w:p>
    <w:p w14:paraId="5FB1E3F6" w14:textId="77777777" w:rsidR="000C4EA8" w:rsidRPr="000F5377" w:rsidRDefault="000C4EA8" w:rsidP="000C4EA8">
      <w:pPr>
        <w:rPr>
          <w:rFonts w:ascii="Verdana" w:hAnsi="Verdana"/>
          <w:b/>
        </w:rPr>
      </w:pPr>
    </w:p>
    <w:p w14:paraId="468338D9" w14:textId="77777777" w:rsidR="000C4EA8" w:rsidRPr="000F5377" w:rsidRDefault="000C4EA8" w:rsidP="000C4EA8">
      <w:pPr>
        <w:ind w:firstLine="720"/>
        <w:rPr>
          <w:rFonts w:ascii="Verdana" w:hAnsi="Verdana"/>
          <w:b/>
        </w:rPr>
      </w:pPr>
      <w:r w:rsidRPr="000F5377">
        <w:rPr>
          <w:rFonts w:ascii="Verdana" w:hAnsi="Verdana"/>
          <w:b/>
        </w:rPr>
        <w:t>PACKAGE DURATION:</w:t>
      </w:r>
    </w:p>
    <w:p w14:paraId="3328A690" w14:textId="77777777" w:rsidR="000C4EA8" w:rsidRPr="000F5377" w:rsidRDefault="000C4EA8" w:rsidP="000C4EA8">
      <w:pPr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…</w:t>
      </w:r>
    </w:p>
    <w:p w14:paraId="398AB1F6" w14:textId="77777777" w:rsidR="000C4EA8" w:rsidRPr="000F5377" w:rsidRDefault="000C4EA8" w:rsidP="000C4EA8">
      <w:pPr>
        <w:jc w:val="center"/>
        <w:rPr>
          <w:rFonts w:ascii="Verdana" w:hAnsi="Verdana"/>
          <w:b/>
        </w:rPr>
      </w:pPr>
    </w:p>
    <w:p w14:paraId="271B7E64" w14:textId="0381151C" w:rsidR="000C4EA8" w:rsidRPr="000F5377" w:rsidRDefault="000D3DF4" w:rsidP="000C4EA8">
      <w:pPr>
        <w:spacing w:line="360" w:lineRule="auto"/>
        <w:ind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PACKAGE </w:t>
      </w:r>
      <w:r w:rsidR="000C4EA8" w:rsidRPr="000F5377">
        <w:rPr>
          <w:rFonts w:ascii="Verdana" w:hAnsi="Verdana"/>
          <w:b/>
        </w:rPr>
        <w:t>DELIVERY</w:t>
      </w:r>
      <w:r>
        <w:rPr>
          <w:rFonts w:ascii="Verdana" w:hAnsi="Verdana"/>
          <w:b/>
        </w:rPr>
        <w:t xml:space="preserve"> (how you will deliver it to your client)</w:t>
      </w:r>
      <w:r w:rsidR="000C4EA8" w:rsidRPr="000F5377">
        <w:rPr>
          <w:rFonts w:ascii="Verdana" w:hAnsi="Verdana"/>
          <w:b/>
        </w:rPr>
        <w:t>:</w:t>
      </w:r>
    </w:p>
    <w:p w14:paraId="64CC907A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1-</w:t>
      </w:r>
    </w:p>
    <w:p w14:paraId="16CF8378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2-</w:t>
      </w:r>
    </w:p>
    <w:p w14:paraId="31F362B1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3-</w:t>
      </w:r>
    </w:p>
    <w:p w14:paraId="611E00CF" w14:textId="6C9A0F64" w:rsidR="000C4EA8" w:rsidRPr="000F5377" w:rsidRDefault="000D3DF4" w:rsidP="000C4EA8">
      <w:pPr>
        <w:spacing w:line="360" w:lineRule="auto"/>
        <w:ind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PACKAGE </w:t>
      </w:r>
      <w:r w:rsidR="000C4EA8" w:rsidRPr="000F5377">
        <w:rPr>
          <w:rFonts w:ascii="Verdana" w:hAnsi="Verdana"/>
          <w:b/>
        </w:rPr>
        <w:t>BONUSES:</w:t>
      </w:r>
    </w:p>
    <w:p w14:paraId="5711DD3D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1-</w:t>
      </w:r>
    </w:p>
    <w:p w14:paraId="63615768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 xml:space="preserve">2- </w:t>
      </w:r>
    </w:p>
    <w:p w14:paraId="2863205A" w14:textId="77777777" w:rsidR="000C4EA8" w:rsidRPr="000F5377" w:rsidRDefault="000C4EA8" w:rsidP="000C4EA8">
      <w:pPr>
        <w:spacing w:line="360" w:lineRule="auto"/>
        <w:ind w:firstLine="720"/>
        <w:rPr>
          <w:rFonts w:ascii="Verdana" w:hAnsi="Verdana"/>
          <w:b/>
        </w:rPr>
      </w:pPr>
    </w:p>
    <w:p w14:paraId="7DDCE1ED" w14:textId="40093DDF" w:rsidR="000C4EA8" w:rsidRPr="007A5F0C" w:rsidRDefault="000C4EA8" w:rsidP="007A5F0C">
      <w:pPr>
        <w:spacing w:line="360" w:lineRule="auto"/>
        <w:jc w:val="center"/>
        <w:rPr>
          <w:rFonts w:ascii="Verdana" w:hAnsi="Verdana"/>
        </w:rPr>
      </w:pPr>
      <w:r w:rsidRPr="007A5F0C">
        <w:rPr>
          <w:rFonts w:ascii="Verdana" w:hAnsi="Verdana"/>
          <w:highlight w:val="cyan"/>
        </w:rPr>
        <w:t>PACKAGE PRICE</w:t>
      </w:r>
    </w:p>
    <w:p w14:paraId="1DD43B02" w14:textId="4A90D85D" w:rsidR="000C4EA8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Full payment investment: $</w:t>
      </w:r>
    </w:p>
    <w:p w14:paraId="13208F32" w14:textId="2826B52F" w:rsidR="001F279D" w:rsidRDefault="00AE31B6" w:rsidP="001F279D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lastRenderedPageBreak/>
        <w:t>Quick decision</w:t>
      </w:r>
      <w:r w:rsidR="001F279D" w:rsidRPr="000F5377">
        <w:rPr>
          <w:rFonts w:ascii="Verdana" w:hAnsi="Verdana"/>
          <w:b/>
          <w:color w:val="0070C0"/>
        </w:rPr>
        <w:t xml:space="preserve"> </w:t>
      </w:r>
      <w:r w:rsidR="001F279D">
        <w:rPr>
          <w:rFonts w:ascii="Verdana" w:hAnsi="Verdana"/>
          <w:b/>
          <w:color w:val="0070C0"/>
        </w:rPr>
        <w:t>SAVINGS</w:t>
      </w:r>
      <w:r w:rsidR="001F279D" w:rsidRPr="000F5377">
        <w:rPr>
          <w:rFonts w:ascii="Verdana" w:hAnsi="Verdana"/>
          <w:b/>
          <w:color w:val="0070C0"/>
        </w:rPr>
        <w:t>: $</w:t>
      </w:r>
    </w:p>
    <w:p w14:paraId="1FFC2665" w14:textId="4A176FED" w:rsidR="001F279D" w:rsidRPr="000F5377" w:rsidRDefault="00AE31B6" w:rsidP="001F279D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Full payment with Savings: $</w:t>
      </w:r>
    </w:p>
    <w:p w14:paraId="000CCC64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</w:p>
    <w:p w14:paraId="0609C31E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Full payment by deposit:</w:t>
      </w:r>
    </w:p>
    <w:p w14:paraId="3F8EFE83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ab/>
        <w:t>Deposit $</w:t>
      </w:r>
    </w:p>
    <w:p w14:paraId="6BC6B9F4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ab/>
        <w:t>Balance $</w:t>
      </w:r>
    </w:p>
    <w:p w14:paraId="41D8AF84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</w:p>
    <w:p w14:paraId="30D227C2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 xml:space="preserve">Payment Plan investment: </w:t>
      </w:r>
    </w:p>
    <w:p w14:paraId="094BF7ED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ab/>
        <w:t>Total $</w:t>
      </w:r>
    </w:p>
    <w:p w14:paraId="4272E649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ab/>
        <w:t>Deposit $</w:t>
      </w:r>
    </w:p>
    <w:p w14:paraId="4CF95848" w14:textId="77777777" w:rsidR="000C4EA8" w:rsidRPr="000F5377" w:rsidRDefault="000C4EA8" w:rsidP="000C4EA8">
      <w:pPr>
        <w:spacing w:line="360" w:lineRule="auto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ab/>
        <w:t>Balance $</w:t>
      </w:r>
    </w:p>
    <w:p w14:paraId="14BCB33A" w14:textId="77777777" w:rsidR="000C4EA8" w:rsidRPr="000F5377" w:rsidRDefault="000C4EA8" w:rsidP="000C4EA8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 xml:space="preserve">Number of payments: </w:t>
      </w:r>
    </w:p>
    <w:p w14:paraId="75E61724" w14:textId="29837EF8" w:rsidR="0013123C" w:rsidRDefault="000C4EA8" w:rsidP="007A5F0C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0F5377">
        <w:rPr>
          <w:rFonts w:ascii="Verdana" w:hAnsi="Verdana"/>
          <w:b/>
          <w:color w:val="0070C0"/>
        </w:rPr>
        <w:t>Monthly payment: $</w:t>
      </w:r>
    </w:p>
    <w:p w14:paraId="34AAAD50" w14:textId="77777777" w:rsidR="00A37635" w:rsidRDefault="00A37635" w:rsidP="007A5F0C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5120A55B" w14:textId="61C0C9CA" w:rsidR="00254A87" w:rsidRPr="007A5F0C" w:rsidRDefault="00254A87" w:rsidP="00254A8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highlight w:val="cyan"/>
        </w:rPr>
        <w:t>PAID PRACTICE</w:t>
      </w:r>
      <w:r w:rsidRPr="002F076E">
        <w:rPr>
          <w:rFonts w:ascii="Verdana" w:hAnsi="Verdana"/>
          <w:highlight w:val="cyan"/>
        </w:rPr>
        <w:t xml:space="preserve"> MINDSET</w:t>
      </w:r>
    </w:p>
    <w:p w14:paraId="6C746B7F" w14:textId="20D6F223" w:rsidR="00254A87" w:rsidRDefault="00254A87" w:rsidP="00254A87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My favorite 3 </w:t>
      </w:r>
      <w:r>
        <w:rPr>
          <w:rFonts w:ascii="Verdana" w:hAnsi="Verdana"/>
          <w:b/>
          <w:color w:val="0070C0"/>
        </w:rPr>
        <w:t>“paid practice”</w:t>
      </w:r>
      <w:r>
        <w:rPr>
          <w:rFonts w:ascii="Verdana" w:hAnsi="Verdana"/>
          <w:b/>
          <w:color w:val="0070C0"/>
        </w:rPr>
        <w:t xml:space="preserve"> mindsets are:</w:t>
      </w:r>
    </w:p>
    <w:p w14:paraId="494CE65D" w14:textId="77777777" w:rsidR="00254A87" w:rsidRDefault="00254A87" w:rsidP="00254A87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1-</w:t>
      </w:r>
    </w:p>
    <w:p w14:paraId="262E681C" w14:textId="77777777" w:rsidR="00254A87" w:rsidRDefault="00254A87" w:rsidP="00254A87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2-</w:t>
      </w:r>
    </w:p>
    <w:p w14:paraId="5D5CCA58" w14:textId="77777777" w:rsidR="00254A87" w:rsidRDefault="00254A87" w:rsidP="00254A87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3-</w:t>
      </w:r>
    </w:p>
    <w:p w14:paraId="731A4046" w14:textId="77777777" w:rsidR="00254A87" w:rsidRDefault="00254A87" w:rsidP="00EC4B36">
      <w:pPr>
        <w:spacing w:line="360" w:lineRule="auto"/>
        <w:jc w:val="center"/>
        <w:rPr>
          <w:rFonts w:ascii="Verdana" w:hAnsi="Verdana"/>
          <w:highlight w:val="cyan"/>
        </w:rPr>
      </w:pPr>
    </w:p>
    <w:p w14:paraId="3C645423" w14:textId="2678607C" w:rsidR="00EC4B36" w:rsidRPr="007A5F0C" w:rsidRDefault="00EC4B36" w:rsidP="00EC4B36">
      <w:pPr>
        <w:spacing w:line="360" w:lineRule="auto"/>
        <w:jc w:val="center"/>
        <w:rPr>
          <w:rFonts w:ascii="Verdana" w:hAnsi="Verdana"/>
        </w:rPr>
      </w:pPr>
      <w:r w:rsidRPr="002408A8">
        <w:rPr>
          <w:rFonts w:ascii="Verdana" w:hAnsi="Verdana"/>
          <w:highlight w:val="cyan"/>
        </w:rPr>
        <w:t>PREFERRED WAYS OF MARKETING</w:t>
      </w:r>
    </w:p>
    <w:p w14:paraId="6FFC9462" w14:textId="04D0CED4" w:rsidR="00EC4B36" w:rsidRDefault="00C05FAD" w:rsidP="00EC4B36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Type A:</w:t>
      </w:r>
    </w:p>
    <w:p w14:paraId="15F7A472" w14:textId="785C2BE9" w:rsidR="00C05FAD" w:rsidRDefault="00C05FAD" w:rsidP="00EC4B36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Type </w:t>
      </w:r>
      <w:r w:rsidR="002408A8">
        <w:rPr>
          <w:rFonts w:ascii="Verdana" w:hAnsi="Verdana"/>
          <w:b/>
          <w:color w:val="0070C0"/>
        </w:rPr>
        <w:t>B:</w:t>
      </w:r>
    </w:p>
    <w:p w14:paraId="030D8282" w14:textId="67FB0654" w:rsidR="002408A8" w:rsidRDefault="002408A8" w:rsidP="00EC4B36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lastRenderedPageBreak/>
        <w:t>Type C:</w:t>
      </w:r>
    </w:p>
    <w:p w14:paraId="242EAC4B" w14:textId="2D9482AD" w:rsidR="00896289" w:rsidRDefault="00896289" w:rsidP="00EC4B36">
      <w:pPr>
        <w:spacing w:line="360" w:lineRule="auto"/>
        <w:rPr>
          <w:rFonts w:ascii="Verdana" w:hAnsi="Verdana"/>
          <w:b/>
          <w:color w:val="0070C0"/>
        </w:rPr>
      </w:pPr>
    </w:p>
    <w:p w14:paraId="7CD746CF" w14:textId="77777777" w:rsidR="00FB44D4" w:rsidRDefault="00FB44D4" w:rsidP="00896289">
      <w:pPr>
        <w:spacing w:line="360" w:lineRule="auto"/>
        <w:rPr>
          <w:rFonts w:ascii="Verdana" w:hAnsi="Verdana"/>
          <w:b/>
          <w:color w:val="0070C0"/>
        </w:rPr>
      </w:pPr>
    </w:p>
    <w:p w14:paraId="63364355" w14:textId="04E5F04F" w:rsidR="00C25598" w:rsidRPr="007A5F0C" w:rsidRDefault="00C25598" w:rsidP="00C2559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highlight w:val="cyan"/>
        </w:rPr>
        <w:t>MONEY</w:t>
      </w:r>
      <w:r w:rsidRPr="002F076E">
        <w:rPr>
          <w:rFonts w:ascii="Verdana" w:hAnsi="Verdana"/>
          <w:highlight w:val="cyan"/>
        </w:rPr>
        <w:t xml:space="preserve"> MINDSET</w:t>
      </w:r>
    </w:p>
    <w:p w14:paraId="65805DC1" w14:textId="478D8E5D" w:rsidR="00A01273" w:rsidRDefault="00C25598" w:rsidP="00C25598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My </w:t>
      </w:r>
      <w:r>
        <w:rPr>
          <w:rFonts w:ascii="Verdana" w:hAnsi="Verdana"/>
          <w:b/>
          <w:color w:val="0070C0"/>
        </w:rPr>
        <w:t>money not-</w:t>
      </w:r>
      <w:proofErr w:type="spellStart"/>
      <w:r>
        <w:rPr>
          <w:rFonts w:ascii="Verdana" w:hAnsi="Verdana"/>
          <w:b/>
          <w:color w:val="0070C0"/>
        </w:rPr>
        <w:t>enoughness</w:t>
      </w:r>
      <w:proofErr w:type="spellEnd"/>
      <w:r>
        <w:rPr>
          <w:rFonts w:ascii="Verdana" w:hAnsi="Verdana"/>
          <w:b/>
          <w:color w:val="0070C0"/>
        </w:rPr>
        <w:t xml:space="preserve"> pattern has been</w:t>
      </w:r>
      <w:r>
        <w:rPr>
          <w:rFonts w:ascii="Verdana" w:hAnsi="Verdana"/>
          <w:b/>
          <w:color w:val="0070C0"/>
        </w:rPr>
        <w:t>:</w:t>
      </w:r>
    </w:p>
    <w:p w14:paraId="356600FD" w14:textId="0899A223" w:rsidR="00896289" w:rsidRDefault="00C25598" w:rsidP="00EC4B36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I am now replacing it with: </w:t>
      </w:r>
    </w:p>
    <w:p w14:paraId="08EDD735" w14:textId="77777777" w:rsidR="00A01273" w:rsidRDefault="00A01273" w:rsidP="00EC4B36">
      <w:pPr>
        <w:spacing w:line="360" w:lineRule="auto"/>
        <w:rPr>
          <w:rFonts w:ascii="Verdana" w:hAnsi="Verdana"/>
          <w:b/>
          <w:color w:val="0070C0"/>
        </w:rPr>
      </w:pPr>
    </w:p>
    <w:p w14:paraId="6790F089" w14:textId="73EFB7D7" w:rsidR="003C5DF3" w:rsidRPr="007A5F0C" w:rsidRDefault="003C5DF3" w:rsidP="003C5DF3">
      <w:pPr>
        <w:spacing w:line="360" w:lineRule="auto"/>
        <w:jc w:val="center"/>
        <w:rPr>
          <w:rFonts w:ascii="Verdana" w:hAnsi="Verdana"/>
        </w:rPr>
      </w:pPr>
      <w:r w:rsidRPr="00E13275">
        <w:rPr>
          <w:rFonts w:ascii="Verdana" w:hAnsi="Verdana"/>
          <w:highlight w:val="cyan"/>
        </w:rPr>
        <w:t>MY MOST IMPORTANT TAKE-AWAYS</w:t>
      </w:r>
    </w:p>
    <w:p w14:paraId="50641447" w14:textId="13B4C00E" w:rsidR="003C5DF3" w:rsidRDefault="003C5DF3" w:rsidP="003C5DF3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ONE major discovery I’ve made about myself in the last 6 months:</w:t>
      </w:r>
    </w:p>
    <w:p w14:paraId="18388D8A" w14:textId="4C9AA04D" w:rsidR="00E13275" w:rsidRDefault="00E13275" w:rsidP="003C5DF3">
      <w:pPr>
        <w:spacing w:line="360" w:lineRule="auto"/>
        <w:rPr>
          <w:rFonts w:ascii="Verdana" w:hAnsi="Verdana"/>
          <w:b/>
          <w:color w:val="0070C0"/>
        </w:rPr>
      </w:pPr>
    </w:p>
    <w:p w14:paraId="63049A83" w14:textId="58D4D844" w:rsidR="00E13275" w:rsidRDefault="00E13275" w:rsidP="003C5DF3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My attitude about my business changed from …</w:t>
      </w:r>
    </w:p>
    <w:p w14:paraId="7879847D" w14:textId="72437A58" w:rsidR="00E13275" w:rsidRDefault="00E13275" w:rsidP="003C5DF3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To …</w:t>
      </w:r>
    </w:p>
    <w:p w14:paraId="21B97C07" w14:textId="77777777" w:rsidR="00E13275" w:rsidRDefault="00E13275" w:rsidP="003C5DF3">
      <w:pPr>
        <w:spacing w:line="360" w:lineRule="auto"/>
        <w:rPr>
          <w:rFonts w:ascii="Verdana" w:hAnsi="Verdana"/>
          <w:b/>
          <w:color w:val="0070C0"/>
        </w:rPr>
      </w:pPr>
    </w:p>
    <w:p w14:paraId="7A70EA6C" w14:textId="1C9B64F2" w:rsidR="003C5DF3" w:rsidRDefault="003C5DF3" w:rsidP="003C5DF3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ONE major </w:t>
      </w:r>
      <w:r w:rsidR="00E13275">
        <w:rPr>
          <w:rFonts w:ascii="Verdana" w:hAnsi="Verdana"/>
          <w:b/>
          <w:color w:val="0070C0"/>
        </w:rPr>
        <w:t>business decision I made in the last 6 month:</w:t>
      </w:r>
    </w:p>
    <w:p w14:paraId="107C659E" w14:textId="77777777" w:rsidR="00A01273" w:rsidRDefault="00A01273" w:rsidP="003C5DF3">
      <w:pPr>
        <w:spacing w:line="360" w:lineRule="auto"/>
        <w:rPr>
          <w:rFonts w:ascii="Verdana" w:hAnsi="Verdana"/>
          <w:b/>
          <w:color w:val="0070C0"/>
        </w:rPr>
      </w:pPr>
    </w:p>
    <w:p w14:paraId="6179C429" w14:textId="0F531FBD" w:rsidR="00E13275" w:rsidRDefault="00E13275" w:rsidP="00E13275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ONE major </w:t>
      </w:r>
      <w:r>
        <w:rPr>
          <w:rFonts w:ascii="Verdana" w:hAnsi="Verdana"/>
          <w:b/>
          <w:color w:val="0070C0"/>
        </w:rPr>
        <w:t>personal</w:t>
      </w:r>
      <w:r>
        <w:rPr>
          <w:rFonts w:ascii="Verdana" w:hAnsi="Verdana"/>
          <w:b/>
          <w:color w:val="0070C0"/>
        </w:rPr>
        <w:t xml:space="preserve"> decision I made in the last 6 month:</w:t>
      </w:r>
    </w:p>
    <w:p w14:paraId="02F55820" w14:textId="77777777" w:rsidR="00A01273" w:rsidRDefault="00A01273" w:rsidP="00E13275">
      <w:pPr>
        <w:spacing w:line="360" w:lineRule="auto"/>
        <w:rPr>
          <w:rFonts w:ascii="Verdana" w:hAnsi="Verdana"/>
          <w:b/>
          <w:color w:val="0070C0"/>
        </w:rPr>
      </w:pPr>
      <w:bookmarkStart w:id="0" w:name="_GoBack"/>
      <w:bookmarkEnd w:id="0"/>
    </w:p>
    <w:p w14:paraId="7D02317D" w14:textId="38E00E5C" w:rsidR="005C77B2" w:rsidRPr="007A5F0C" w:rsidRDefault="005C77B2" w:rsidP="005C77B2">
      <w:pPr>
        <w:spacing w:line="360" w:lineRule="auto"/>
        <w:jc w:val="center"/>
        <w:rPr>
          <w:rFonts w:ascii="Verdana" w:hAnsi="Verdana"/>
        </w:rPr>
      </w:pPr>
      <w:r w:rsidRPr="005C77B2">
        <w:rPr>
          <w:rFonts w:ascii="Verdana" w:hAnsi="Verdana"/>
          <w:highlight w:val="cyan"/>
        </w:rPr>
        <w:t>ABUNDANCE TEMPLATE</w:t>
      </w:r>
    </w:p>
    <w:p w14:paraId="0E17A6BD" w14:textId="5E11E134" w:rsidR="00EC4B36" w:rsidRDefault="00EA48D3" w:rsidP="005C77B2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My own unique way of connecting to the Abundance Template is:</w:t>
      </w:r>
    </w:p>
    <w:p w14:paraId="6EF977D5" w14:textId="73770E74" w:rsidR="00EA48D3" w:rsidRDefault="00EA48D3" w:rsidP="005C77B2">
      <w:pPr>
        <w:spacing w:line="360" w:lineRule="auto"/>
        <w:rPr>
          <w:rFonts w:ascii="Verdana" w:hAnsi="Verdana"/>
          <w:b/>
          <w:color w:val="0070C0"/>
        </w:rPr>
      </w:pPr>
    </w:p>
    <w:p w14:paraId="39725D85" w14:textId="4539A4D2" w:rsidR="00EA48D3" w:rsidRPr="0013123C" w:rsidRDefault="00EA48D3" w:rsidP="005C77B2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My commitment to myself about staying in the alignment with Abundance Template is:</w:t>
      </w:r>
    </w:p>
    <w:sectPr w:rsidR="00EA48D3" w:rsidRPr="0013123C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45F5" w14:textId="77777777" w:rsidR="006933A3" w:rsidRDefault="006933A3" w:rsidP="0008116A">
      <w:pPr>
        <w:spacing w:after="0" w:line="240" w:lineRule="auto"/>
      </w:pPr>
      <w:r>
        <w:separator/>
      </w:r>
    </w:p>
  </w:endnote>
  <w:endnote w:type="continuationSeparator" w:id="0">
    <w:p w14:paraId="533E0523" w14:textId="77777777" w:rsidR="006933A3" w:rsidRDefault="006933A3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1B3CE151" w:rsidR="0061022F" w:rsidRDefault="00330A48" w:rsidP="006714A5">
    <w:pPr>
      <w:pStyle w:val="Footer"/>
      <w:jc w:val="center"/>
      <w:rPr>
        <w:noProof/>
        <w:sz w:val="20"/>
        <w:szCs w:val="20"/>
      </w:rPr>
    </w:pPr>
    <w:r w:rsidRPr="00330A48">
      <w:rPr>
        <w:sz w:val="20"/>
        <w:szCs w:val="20"/>
      </w:rPr>
      <w:fldChar w:fldCharType="begin"/>
    </w:r>
    <w:r w:rsidRPr="00330A48">
      <w:rPr>
        <w:sz w:val="20"/>
        <w:szCs w:val="20"/>
      </w:rPr>
      <w:instrText xml:space="preserve"> PAGE   \* MERGEFORMAT </w:instrText>
    </w:r>
    <w:r w:rsidRPr="00330A48">
      <w:rPr>
        <w:sz w:val="20"/>
        <w:szCs w:val="20"/>
      </w:rPr>
      <w:fldChar w:fldCharType="separate"/>
    </w:r>
    <w:r w:rsidRPr="00330A48">
      <w:rPr>
        <w:noProof/>
        <w:sz w:val="20"/>
        <w:szCs w:val="20"/>
      </w:rPr>
      <w:t>1</w:t>
    </w:r>
    <w:r w:rsidRPr="00330A48">
      <w:rPr>
        <w:noProof/>
        <w:sz w:val="20"/>
        <w:szCs w:val="20"/>
      </w:rPr>
      <w:fldChar w:fldCharType="end"/>
    </w:r>
  </w:p>
  <w:p w14:paraId="099CAF07" w14:textId="4AA3E1B8" w:rsidR="002F7FC2" w:rsidRPr="00EA69C7" w:rsidRDefault="002F7FC2" w:rsidP="002F7FC2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9A4E" w14:textId="77777777" w:rsidR="006933A3" w:rsidRDefault="006933A3" w:rsidP="0008116A">
      <w:pPr>
        <w:spacing w:after="0" w:line="240" w:lineRule="auto"/>
      </w:pPr>
      <w:r>
        <w:separator/>
      </w:r>
    </w:p>
  </w:footnote>
  <w:footnote w:type="continuationSeparator" w:id="0">
    <w:p w14:paraId="1AA53888" w14:textId="77777777" w:rsidR="006933A3" w:rsidRDefault="006933A3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F7"/>
    <w:multiLevelType w:val="hybridMultilevel"/>
    <w:tmpl w:val="9F7AB284"/>
    <w:lvl w:ilvl="0" w:tplc="2582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78A"/>
    <w:multiLevelType w:val="hybridMultilevel"/>
    <w:tmpl w:val="01D0D628"/>
    <w:lvl w:ilvl="0" w:tplc="D4F43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C4B"/>
    <w:multiLevelType w:val="hybridMultilevel"/>
    <w:tmpl w:val="EAA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D0E7D"/>
    <w:multiLevelType w:val="hybridMultilevel"/>
    <w:tmpl w:val="0C98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017B8"/>
    <w:rsid w:val="00010FDF"/>
    <w:rsid w:val="00052CE7"/>
    <w:rsid w:val="00062A74"/>
    <w:rsid w:val="0008116A"/>
    <w:rsid w:val="000C4EA8"/>
    <w:rsid w:val="000D3DF4"/>
    <w:rsid w:val="000E669C"/>
    <w:rsid w:val="000F2164"/>
    <w:rsid w:val="000F5377"/>
    <w:rsid w:val="001239F0"/>
    <w:rsid w:val="0013123C"/>
    <w:rsid w:val="00137EDF"/>
    <w:rsid w:val="00161780"/>
    <w:rsid w:val="00170EBA"/>
    <w:rsid w:val="00180D49"/>
    <w:rsid w:val="001B65CC"/>
    <w:rsid w:val="001D3870"/>
    <w:rsid w:val="001F20EE"/>
    <w:rsid w:val="001F279D"/>
    <w:rsid w:val="002158F5"/>
    <w:rsid w:val="00235506"/>
    <w:rsid w:val="002408A8"/>
    <w:rsid w:val="00241CD9"/>
    <w:rsid w:val="00252312"/>
    <w:rsid w:val="00254A87"/>
    <w:rsid w:val="00274E2A"/>
    <w:rsid w:val="002D47B0"/>
    <w:rsid w:val="002F076E"/>
    <w:rsid w:val="002F7FC2"/>
    <w:rsid w:val="00305F91"/>
    <w:rsid w:val="00330A48"/>
    <w:rsid w:val="003C5DF3"/>
    <w:rsid w:val="00417E0C"/>
    <w:rsid w:val="00433A3B"/>
    <w:rsid w:val="00442E2C"/>
    <w:rsid w:val="00515067"/>
    <w:rsid w:val="00541CCE"/>
    <w:rsid w:val="00554CF5"/>
    <w:rsid w:val="005C77B2"/>
    <w:rsid w:val="005E407B"/>
    <w:rsid w:val="005F2A46"/>
    <w:rsid w:val="006039BA"/>
    <w:rsid w:val="0061022F"/>
    <w:rsid w:val="00612C82"/>
    <w:rsid w:val="00620859"/>
    <w:rsid w:val="00660E0B"/>
    <w:rsid w:val="00663541"/>
    <w:rsid w:val="006636AD"/>
    <w:rsid w:val="006714A5"/>
    <w:rsid w:val="006826B8"/>
    <w:rsid w:val="006933A3"/>
    <w:rsid w:val="006B4E7A"/>
    <w:rsid w:val="0071351F"/>
    <w:rsid w:val="007165DB"/>
    <w:rsid w:val="007375FB"/>
    <w:rsid w:val="007A5F0C"/>
    <w:rsid w:val="007B2EA5"/>
    <w:rsid w:val="008715EA"/>
    <w:rsid w:val="00871971"/>
    <w:rsid w:val="0088354B"/>
    <w:rsid w:val="00896289"/>
    <w:rsid w:val="008B1485"/>
    <w:rsid w:val="008B53A3"/>
    <w:rsid w:val="008F0266"/>
    <w:rsid w:val="008F6F55"/>
    <w:rsid w:val="00906438"/>
    <w:rsid w:val="00914630"/>
    <w:rsid w:val="00992DC8"/>
    <w:rsid w:val="009A26E7"/>
    <w:rsid w:val="009F37E8"/>
    <w:rsid w:val="00A01273"/>
    <w:rsid w:val="00A27384"/>
    <w:rsid w:val="00A32136"/>
    <w:rsid w:val="00A371DC"/>
    <w:rsid w:val="00A37538"/>
    <w:rsid w:val="00A37635"/>
    <w:rsid w:val="00A76A06"/>
    <w:rsid w:val="00A81DBD"/>
    <w:rsid w:val="00A8422B"/>
    <w:rsid w:val="00AE31B6"/>
    <w:rsid w:val="00B2004B"/>
    <w:rsid w:val="00B43CFC"/>
    <w:rsid w:val="00BA3F65"/>
    <w:rsid w:val="00BE0052"/>
    <w:rsid w:val="00BF0382"/>
    <w:rsid w:val="00C05FAD"/>
    <w:rsid w:val="00C25598"/>
    <w:rsid w:val="00CB29EA"/>
    <w:rsid w:val="00CC3C78"/>
    <w:rsid w:val="00CD7D25"/>
    <w:rsid w:val="00D30F18"/>
    <w:rsid w:val="00D73DC3"/>
    <w:rsid w:val="00D7527F"/>
    <w:rsid w:val="00DD128C"/>
    <w:rsid w:val="00E13275"/>
    <w:rsid w:val="00E2322B"/>
    <w:rsid w:val="00E27096"/>
    <w:rsid w:val="00EA48D3"/>
    <w:rsid w:val="00EA69C7"/>
    <w:rsid w:val="00EC4B36"/>
    <w:rsid w:val="00ED5474"/>
    <w:rsid w:val="00F12836"/>
    <w:rsid w:val="00F41D43"/>
    <w:rsid w:val="00FA2EA9"/>
    <w:rsid w:val="00FA7796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  <w:style w:type="paragraph" w:styleId="Subtitle">
    <w:name w:val="Subtitle"/>
    <w:basedOn w:val="Normal"/>
    <w:next w:val="Normal"/>
    <w:link w:val="SubtitleChar"/>
    <w:uiPriority w:val="11"/>
    <w:qFormat/>
    <w:rsid w:val="007135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351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102</cp:revision>
  <dcterms:created xsi:type="dcterms:W3CDTF">2019-01-05T07:11:00Z</dcterms:created>
  <dcterms:modified xsi:type="dcterms:W3CDTF">2019-06-18T01:58:00Z</dcterms:modified>
</cp:coreProperties>
</file>