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4DE1" w14:textId="77777777" w:rsidR="00161FFE" w:rsidRPr="00580142" w:rsidRDefault="00161FFE" w:rsidP="00161FFE">
      <w:pPr>
        <w:jc w:val="center"/>
        <w:rPr>
          <w:color w:val="002060"/>
          <w:sz w:val="40"/>
          <w:szCs w:val="40"/>
        </w:rPr>
      </w:pPr>
      <w:r w:rsidRPr="00580142">
        <w:rPr>
          <w:color w:val="002060"/>
          <w:sz w:val="40"/>
          <w:szCs w:val="40"/>
        </w:rPr>
        <w:t>HIGH-END PACKAGE CREATION</w:t>
      </w:r>
    </w:p>
    <w:p w14:paraId="01F48496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b/>
          <w:color w:val="002060"/>
          <w:sz w:val="28"/>
          <w:szCs w:val="28"/>
        </w:rPr>
        <w:t>The LENGTH of my package</w:t>
      </w:r>
      <w:r w:rsidRPr="00161FFE">
        <w:rPr>
          <w:color w:val="002060"/>
          <w:sz w:val="28"/>
          <w:szCs w:val="28"/>
        </w:rPr>
        <w:t xml:space="preserve"> is:</w:t>
      </w:r>
    </w:p>
    <w:p w14:paraId="1C8F2BC9" w14:textId="77777777" w:rsidR="00161FFE" w:rsidRPr="00161FFE" w:rsidRDefault="00161FFE">
      <w:pPr>
        <w:rPr>
          <w:color w:val="002060"/>
          <w:sz w:val="28"/>
          <w:szCs w:val="28"/>
        </w:rPr>
      </w:pPr>
    </w:p>
    <w:p w14:paraId="3B8F87D4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b/>
          <w:color w:val="002060"/>
          <w:sz w:val="28"/>
          <w:szCs w:val="28"/>
        </w:rPr>
        <w:t>The INTERACTION FORMAT of my package</w:t>
      </w:r>
      <w:r w:rsidRPr="00161FFE">
        <w:rPr>
          <w:color w:val="002060"/>
          <w:sz w:val="28"/>
          <w:szCs w:val="28"/>
        </w:rPr>
        <w:t xml:space="preserve"> is: </w:t>
      </w:r>
    </w:p>
    <w:p w14:paraId="0C5A9747" w14:textId="77777777" w:rsidR="00161FFE" w:rsidRPr="00161FFE" w:rsidRDefault="00161FFE">
      <w:pPr>
        <w:rPr>
          <w:color w:val="002060"/>
          <w:sz w:val="28"/>
          <w:szCs w:val="28"/>
        </w:rPr>
      </w:pPr>
    </w:p>
    <w:p w14:paraId="0A6A284F" w14:textId="77777777" w:rsidR="00161FFE" w:rsidRPr="00161FFE" w:rsidRDefault="00161FFE">
      <w:pPr>
        <w:rPr>
          <w:color w:val="002060"/>
          <w:sz w:val="28"/>
          <w:szCs w:val="28"/>
        </w:rPr>
      </w:pPr>
    </w:p>
    <w:p w14:paraId="259903F1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b/>
          <w:color w:val="002060"/>
          <w:sz w:val="28"/>
          <w:szCs w:val="28"/>
        </w:rPr>
        <w:t>START point</w:t>
      </w:r>
      <w:r>
        <w:rPr>
          <w:color w:val="002060"/>
          <w:sz w:val="28"/>
          <w:szCs w:val="28"/>
        </w:rPr>
        <w:t xml:space="preserve"> corresponds to Step # _ of my system</w:t>
      </w:r>
    </w:p>
    <w:p w14:paraId="7A38F297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color w:val="002060"/>
          <w:sz w:val="28"/>
          <w:szCs w:val="28"/>
        </w:rPr>
        <w:t>At this place my clients feels like this:</w:t>
      </w:r>
    </w:p>
    <w:p w14:paraId="75BF73FA" w14:textId="77777777" w:rsidR="00161FFE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1-</w:t>
      </w:r>
    </w:p>
    <w:p w14:paraId="4CD13807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2-</w:t>
      </w:r>
    </w:p>
    <w:p w14:paraId="115F4847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3-</w:t>
      </w:r>
    </w:p>
    <w:p w14:paraId="0F647635" w14:textId="77777777" w:rsidR="00C82FFD" w:rsidRPr="00161FFE" w:rsidRDefault="00C82FFD">
      <w:pPr>
        <w:rPr>
          <w:color w:val="002060"/>
          <w:sz w:val="28"/>
          <w:szCs w:val="28"/>
        </w:rPr>
      </w:pPr>
    </w:p>
    <w:p w14:paraId="1C177B64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b/>
          <w:color w:val="002060"/>
          <w:sz w:val="28"/>
          <w:szCs w:val="28"/>
        </w:rPr>
        <w:t>MIDDLE point</w:t>
      </w:r>
      <w:r>
        <w:rPr>
          <w:color w:val="002060"/>
          <w:sz w:val="28"/>
          <w:szCs w:val="28"/>
        </w:rPr>
        <w:t xml:space="preserve"> corresponds to Step # _ of my system</w:t>
      </w:r>
    </w:p>
    <w:p w14:paraId="4BE55E47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color w:val="002060"/>
          <w:sz w:val="28"/>
          <w:szCs w:val="28"/>
        </w:rPr>
        <w:t>At this place my client feels like this:</w:t>
      </w:r>
    </w:p>
    <w:p w14:paraId="395EB76A" w14:textId="77777777" w:rsidR="00161FFE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1-</w:t>
      </w:r>
    </w:p>
    <w:p w14:paraId="01AF2D63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2-</w:t>
      </w:r>
    </w:p>
    <w:p w14:paraId="386CD434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3-</w:t>
      </w:r>
    </w:p>
    <w:p w14:paraId="4215B34C" w14:textId="77777777" w:rsidR="00C82FFD" w:rsidRPr="00161FFE" w:rsidRDefault="00C82FFD">
      <w:pPr>
        <w:rPr>
          <w:color w:val="002060"/>
          <w:sz w:val="28"/>
          <w:szCs w:val="28"/>
        </w:rPr>
      </w:pPr>
    </w:p>
    <w:p w14:paraId="558C445F" w14:textId="77777777" w:rsidR="00161FFE" w:rsidRPr="00161FFE" w:rsidRDefault="00161FFE">
      <w:pPr>
        <w:rPr>
          <w:color w:val="002060"/>
          <w:sz w:val="28"/>
          <w:szCs w:val="28"/>
        </w:rPr>
      </w:pPr>
      <w:r w:rsidRPr="00161FFE">
        <w:rPr>
          <w:b/>
          <w:color w:val="002060"/>
          <w:sz w:val="28"/>
          <w:szCs w:val="28"/>
        </w:rPr>
        <w:t>END point</w:t>
      </w:r>
      <w:r>
        <w:rPr>
          <w:color w:val="002060"/>
          <w:sz w:val="28"/>
          <w:szCs w:val="28"/>
        </w:rPr>
        <w:t xml:space="preserve"> corresponds to Step # _ of my system</w:t>
      </w:r>
    </w:p>
    <w:p w14:paraId="0127E195" w14:textId="77777777" w:rsidR="00161FFE" w:rsidRDefault="00161FFE">
      <w:pPr>
        <w:rPr>
          <w:color w:val="002060"/>
          <w:sz w:val="28"/>
          <w:szCs w:val="28"/>
        </w:rPr>
      </w:pPr>
      <w:r w:rsidRPr="00161FFE">
        <w:rPr>
          <w:color w:val="002060"/>
          <w:sz w:val="28"/>
          <w:szCs w:val="28"/>
        </w:rPr>
        <w:t>At this place my client arrives at this outcome and feels like this:</w:t>
      </w:r>
    </w:p>
    <w:p w14:paraId="7205C846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1-</w:t>
      </w:r>
    </w:p>
    <w:p w14:paraId="62E119A5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2-</w:t>
      </w:r>
    </w:p>
    <w:p w14:paraId="70A1A9D4" w14:textId="77777777" w:rsidR="00C82FFD" w:rsidRDefault="00C82F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3-</w:t>
      </w:r>
    </w:p>
    <w:p w14:paraId="04FD1085" w14:textId="0F5CC44E" w:rsidR="00C82FFD" w:rsidRDefault="00B24CD3" w:rsidP="00B24CD3">
      <w:pPr>
        <w:jc w:val="center"/>
        <w:rPr>
          <w:color w:val="002060"/>
          <w:sz w:val="28"/>
          <w:szCs w:val="28"/>
        </w:rPr>
      </w:pPr>
      <w:bookmarkStart w:id="0" w:name="_Hlk6954264"/>
      <w:r>
        <w:rPr>
          <w:color w:val="002060"/>
          <w:sz w:val="28"/>
          <w:szCs w:val="28"/>
        </w:rPr>
        <w:t>_ 1 _</w:t>
      </w:r>
    </w:p>
    <w:bookmarkEnd w:id="0"/>
    <w:p w14:paraId="26CC551F" w14:textId="71842FAB" w:rsidR="00B34BD0" w:rsidRDefault="00B34BD0" w:rsidP="009C582D">
      <w:pPr>
        <w:jc w:val="center"/>
        <w:rPr>
          <w:b/>
          <w:color w:val="002060"/>
          <w:sz w:val="28"/>
          <w:szCs w:val="28"/>
          <w:u w:val="single"/>
        </w:rPr>
      </w:pPr>
      <w:r w:rsidRPr="00580142">
        <w:rPr>
          <w:b/>
          <w:color w:val="002060"/>
          <w:sz w:val="28"/>
          <w:szCs w:val="28"/>
          <w:u w:val="single"/>
        </w:rPr>
        <w:lastRenderedPageBreak/>
        <w:t>Package Promise</w:t>
      </w:r>
    </w:p>
    <w:p w14:paraId="77259F2A" w14:textId="77777777" w:rsidR="009C582D" w:rsidRPr="009C582D" w:rsidRDefault="009C582D" w:rsidP="009C582D">
      <w:pPr>
        <w:jc w:val="center"/>
        <w:rPr>
          <w:b/>
          <w:color w:val="002060"/>
          <w:sz w:val="28"/>
          <w:szCs w:val="28"/>
          <w:u w:val="single"/>
        </w:rPr>
      </w:pPr>
    </w:p>
    <w:p w14:paraId="07EA59BC" w14:textId="77777777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 xml:space="preserve">Start by thinking of your ideal client </w:t>
      </w:r>
    </w:p>
    <w:p w14:paraId="4481421C" w14:textId="77777777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The problem they experience (preferable daily):</w:t>
      </w:r>
    </w:p>
    <w:p w14:paraId="2DD20A95" w14:textId="77777777" w:rsidR="00B34BD0" w:rsidRPr="00BB0231" w:rsidRDefault="00B34BD0" w:rsidP="00B34BD0">
      <w:pPr>
        <w:pStyle w:val="ListParagraph"/>
        <w:spacing w:line="360" w:lineRule="auto"/>
        <w:ind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How do I…</w:t>
      </w:r>
    </w:p>
    <w:p w14:paraId="6DECCADF" w14:textId="77777777" w:rsidR="00B34BD0" w:rsidRPr="00B34BD0" w:rsidRDefault="00B34BD0" w:rsidP="00B34BD0">
      <w:pPr>
        <w:pStyle w:val="ListParagraph"/>
        <w:spacing w:line="360" w:lineRule="auto"/>
        <w:ind w:firstLine="720"/>
        <w:rPr>
          <w:rFonts w:ascii="Calibri" w:hAnsi="Calibri" w:cs="Calibri"/>
          <w:b/>
          <w:color w:val="002060"/>
          <w:sz w:val="28"/>
          <w:szCs w:val="28"/>
        </w:rPr>
      </w:pPr>
    </w:p>
    <w:p w14:paraId="302FB790" w14:textId="77777777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The outcome they want instead (list specific actions or expertise):</w:t>
      </w:r>
    </w:p>
    <w:p w14:paraId="31A1CE2E" w14:textId="77777777" w:rsidR="00B34BD0" w:rsidRPr="00BB0231" w:rsidRDefault="00B34BD0" w:rsidP="00B34BD0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When what I really want is…</w:t>
      </w:r>
    </w:p>
    <w:p w14:paraId="276F7D66" w14:textId="77777777" w:rsidR="00B34BD0" w:rsidRPr="00B34BD0" w:rsidRDefault="00B34BD0" w:rsidP="00B34BD0">
      <w:pPr>
        <w:spacing w:line="360" w:lineRule="auto"/>
        <w:ind w:left="720" w:firstLine="720"/>
        <w:rPr>
          <w:rFonts w:ascii="Calibri" w:hAnsi="Calibri" w:cs="Calibri"/>
          <w:b/>
          <w:color w:val="002060"/>
          <w:sz w:val="28"/>
          <w:szCs w:val="28"/>
        </w:rPr>
      </w:pPr>
    </w:p>
    <w:p w14:paraId="7B2A7EDA" w14:textId="77777777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What is the cost of not solving this problem?</w:t>
      </w:r>
    </w:p>
    <w:p w14:paraId="2851785E" w14:textId="77777777" w:rsidR="00BB0231" w:rsidRPr="00BB0231" w:rsidRDefault="00B34BD0" w:rsidP="00B34BD0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If I don’t …. </w:t>
      </w:r>
      <w:r w:rsidR="00BB0231"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                                            </w:t>
      </w:r>
    </w:p>
    <w:p w14:paraId="58837BB3" w14:textId="77777777" w:rsidR="00B34BD0" w:rsidRPr="00BB0231" w:rsidRDefault="00BB0231" w:rsidP="00B34BD0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   </w:t>
      </w:r>
      <w:r w:rsidR="00B34BD0" w:rsidRPr="00BB0231">
        <w:rPr>
          <w:rFonts w:ascii="Calibri" w:hAnsi="Calibri" w:cs="Calibri"/>
          <w:b/>
          <w:color w:val="4472C4" w:themeColor="accent1"/>
          <w:sz w:val="28"/>
          <w:szCs w:val="28"/>
        </w:rPr>
        <w:t>then I ….</w:t>
      </w:r>
    </w:p>
    <w:p w14:paraId="472D5BCB" w14:textId="77777777" w:rsidR="00BB0231" w:rsidRPr="00B34BD0" w:rsidRDefault="00BB0231" w:rsidP="00B34BD0">
      <w:pPr>
        <w:spacing w:line="360" w:lineRule="auto"/>
        <w:ind w:left="720" w:firstLine="720"/>
        <w:rPr>
          <w:rFonts w:ascii="Calibri" w:hAnsi="Calibri" w:cs="Calibri"/>
          <w:b/>
          <w:color w:val="002060"/>
          <w:sz w:val="28"/>
          <w:szCs w:val="28"/>
        </w:rPr>
      </w:pPr>
    </w:p>
    <w:p w14:paraId="32274573" w14:textId="77777777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What do they need to learn, know, or do?</w:t>
      </w:r>
    </w:p>
    <w:p w14:paraId="27A02A4A" w14:textId="77777777" w:rsidR="00B34BD0" w:rsidRPr="00BB0231" w:rsidRDefault="00B34BD0" w:rsidP="00B34BD0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I need to .…</w:t>
      </w:r>
    </w:p>
    <w:p w14:paraId="468326BC" w14:textId="77777777" w:rsidR="00BB0231" w:rsidRPr="00B34BD0" w:rsidRDefault="00BB0231" w:rsidP="00B34BD0">
      <w:pPr>
        <w:spacing w:line="360" w:lineRule="auto"/>
        <w:ind w:left="720" w:firstLine="720"/>
        <w:rPr>
          <w:rFonts w:ascii="Calibri" w:hAnsi="Calibri" w:cs="Calibri"/>
          <w:b/>
          <w:color w:val="002060"/>
          <w:sz w:val="28"/>
          <w:szCs w:val="28"/>
        </w:rPr>
      </w:pPr>
    </w:p>
    <w:p w14:paraId="3071C993" w14:textId="19E03B09" w:rsidR="00B34BD0" w:rsidRPr="00B34BD0" w:rsidRDefault="00B34BD0" w:rsidP="00B34B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What is their “why?” (</w:t>
      </w:r>
      <w:r w:rsidR="00F6648F">
        <w:rPr>
          <w:rFonts w:ascii="Calibri" w:hAnsi="Calibri" w:cs="Calibri"/>
          <w:color w:val="002060"/>
          <w:sz w:val="28"/>
          <w:szCs w:val="28"/>
        </w:rPr>
        <w:t xml:space="preserve">emotional and/or </w:t>
      </w:r>
      <w:r w:rsidRPr="00B34BD0">
        <w:rPr>
          <w:rFonts w:ascii="Calibri" w:hAnsi="Calibri" w:cs="Calibri"/>
          <w:color w:val="002060"/>
          <w:sz w:val="28"/>
          <w:szCs w:val="28"/>
        </w:rPr>
        <w:t>spiritual):</w:t>
      </w:r>
    </w:p>
    <w:p w14:paraId="2126A0C6" w14:textId="3154D0C5" w:rsidR="00B34BD0" w:rsidRDefault="00B34BD0" w:rsidP="00416D39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So I can…</w:t>
      </w:r>
    </w:p>
    <w:p w14:paraId="1DD9D5DB" w14:textId="79580BC2" w:rsidR="00416D39" w:rsidRDefault="00416D39" w:rsidP="00416D39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41C81B45" w14:textId="34CB0168" w:rsidR="009C582D" w:rsidRDefault="009C582D" w:rsidP="00416D39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653AA311" w14:textId="1D639A85" w:rsidR="00B24CD3" w:rsidRDefault="00B24CD3" w:rsidP="00B24CD3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_ </w:t>
      </w:r>
      <w:r>
        <w:rPr>
          <w:color w:val="002060"/>
          <w:sz w:val="28"/>
          <w:szCs w:val="28"/>
        </w:rPr>
        <w:t>2</w:t>
      </w:r>
      <w:r>
        <w:rPr>
          <w:color w:val="002060"/>
          <w:sz w:val="28"/>
          <w:szCs w:val="28"/>
        </w:rPr>
        <w:t xml:space="preserve"> _</w:t>
      </w:r>
    </w:p>
    <w:p w14:paraId="6B01B65D" w14:textId="77777777" w:rsidR="009C582D" w:rsidRPr="00416D39" w:rsidRDefault="009C582D" w:rsidP="00416D39">
      <w:pPr>
        <w:spacing w:line="360" w:lineRule="auto"/>
        <w:ind w:left="720" w:firstLine="720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61F28BB1" w14:textId="2A386E93" w:rsidR="00B34BD0" w:rsidRDefault="00BB0231" w:rsidP="00B34BD0">
      <w:pPr>
        <w:spacing w:line="360" w:lineRule="auto"/>
        <w:rPr>
          <w:rFonts w:ascii="Calibri" w:hAnsi="Calibri" w:cs="Calibri"/>
          <w:i/>
          <w:color w:val="002060"/>
          <w:sz w:val="28"/>
          <w:szCs w:val="28"/>
        </w:rPr>
      </w:pPr>
      <w:r w:rsidRPr="00BB0231">
        <w:rPr>
          <w:rFonts w:ascii="Calibri" w:hAnsi="Calibri" w:cs="Calibri"/>
          <w:i/>
          <w:color w:val="002060"/>
          <w:sz w:val="28"/>
          <w:szCs w:val="28"/>
        </w:rPr>
        <w:t>Now w</w:t>
      </w:r>
      <w:r w:rsidR="00B34BD0" w:rsidRPr="00BB0231">
        <w:rPr>
          <w:rFonts w:ascii="Calibri" w:hAnsi="Calibri" w:cs="Calibri"/>
          <w:i/>
          <w:color w:val="002060"/>
          <w:sz w:val="28"/>
          <w:szCs w:val="28"/>
        </w:rPr>
        <w:t xml:space="preserve">rite </w:t>
      </w:r>
      <w:r w:rsidRPr="00BB0231">
        <w:rPr>
          <w:rFonts w:ascii="Calibri" w:hAnsi="Calibri" w:cs="Calibri"/>
          <w:i/>
          <w:color w:val="002060"/>
          <w:sz w:val="28"/>
          <w:szCs w:val="28"/>
        </w:rPr>
        <w:t>your</w:t>
      </w:r>
      <w:r>
        <w:rPr>
          <w:rFonts w:ascii="Calibri" w:hAnsi="Calibri" w:cs="Calibri"/>
          <w:i/>
          <w:color w:val="002060"/>
          <w:sz w:val="28"/>
          <w:szCs w:val="28"/>
        </w:rPr>
        <w:t xml:space="preserve"> Package Promise</w:t>
      </w:r>
      <w:r w:rsidR="00B34BD0" w:rsidRPr="00B34BD0">
        <w:rPr>
          <w:rFonts w:ascii="Calibri" w:hAnsi="Calibri" w:cs="Calibri"/>
          <w:i/>
          <w:color w:val="002060"/>
          <w:sz w:val="28"/>
          <w:szCs w:val="28"/>
        </w:rPr>
        <w:t xml:space="preserve"> as if you are talking to your client:</w:t>
      </w:r>
    </w:p>
    <w:p w14:paraId="51F6BAD8" w14:textId="77777777" w:rsidR="007A140D" w:rsidRPr="00B34BD0" w:rsidRDefault="007A140D" w:rsidP="00B34BD0">
      <w:pPr>
        <w:spacing w:line="360" w:lineRule="auto"/>
        <w:rPr>
          <w:rFonts w:ascii="Calibri" w:hAnsi="Calibri" w:cs="Calibri"/>
          <w:i/>
          <w:color w:val="002060"/>
          <w:sz w:val="28"/>
          <w:szCs w:val="28"/>
        </w:rPr>
      </w:pPr>
    </w:p>
    <w:p w14:paraId="30E5F53F" w14:textId="77777777" w:rsidR="00B34BD0" w:rsidRPr="00BB0231" w:rsidRDefault="00B34BD0" w:rsidP="00B34BD0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My Package Promise is to help you solve the problem of…</w:t>
      </w:r>
    </w:p>
    <w:p w14:paraId="330E59E3" w14:textId="3BBE07D8" w:rsidR="00B34BD0" w:rsidRDefault="00B34BD0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so that you can (outcome/why) …</w:t>
      </w:r>
    </w:p>
    <w:p w14:paraId="043FBF44" w14:textId="1C99465B" w:rsidR="009C582D" w:rsidRDefault="009C582D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3805D932" w14:textId="77777777" w:rsidR="009C582D" w:rsidRPr="00BB0231" w:rsidRDefault="009C582D" w:rsidP="009C582D">
      <w:pPr>
        <w:rPr>
          <w:rFonts w:ascii="Calibri" w:hAnsi="Calibri" w:cs="Calibri"/>
          <w:i/>
          <w:color w:val="002060"/>
          <w:sz w:val="28"/>
          <w:szCs w:val="28"/>
        </w:rPr>
      </w:pPr>
      <w:r w:rsidRPr="00BB0231">
        <w:rPr>
          <w:rFonts w:ascii="Calibri" w:hAnsi="Calibri" w:cs="Calibri"/>
          <w:i/>
          <w:color w:val="002060"/>
          <w:sz w:val="28"/>
          <w:szCs w:val="28"/>
        </w:rPr>
        <w:t xml:space="preserve">TIPS for creating your Package Promise: </w:t>
      </w:r>
    </w:p>
    <w:p w14:paraId="536A1D44" w14:textId="77777777" w:rsidR="009C582D" w:rsidRPr="00B34BD0" w:rsidRDefault="009C582D" w:rsidP="009C582D">
      <w:pPr>
        <w:pStyle w:val="ListParagraph"/>
        <w:numPr>
          <w:ilvl w:val="0"/>
          <w:numId w:val="2"/>
        </w:numPr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 xml:space="preserve">Core </w:t>
      </w:r>
      <w:r>
        <w:rPr>
          <w:rFonts w:ascii="Calibri" w:hAnsi="Calibri" w:cs="Calibri"/>
          <w:color w:val="002060"/>
          <w:sz w:val="28"/>
          <w:szCs w:val="28"/>
        </w:rPr>
        <w:t>SPECIFIC</w:t>
      </w:r>
      <w:r w:rsidRPr="00B34BD0">
        <w:rPr>
          <w:rFonts w:ascii="Calibri" w:hAnsi="Calibri" w:cs="Calibri"/>
          <w:color w:val="002060"/>
          <w:sz w:val="28"/>
          <w:szCs w:val="28"/>
        </w:rPr>
        <w:t xml:space="preserve"> reason why someone will want to sign up as your client;</w:t>
      </w:r>
    </w:p>
    <w:p w14:paraId="28F1AC32" w14:textId="77777777" w:rsidR="009C582D" w:rsidRPr="00B34BD0" w:rsidRDefault="009C582D" w:rsidP="009C582D">
      <w:pPr>
        <w:pStyle w:val="ListParagraph"/>
        <w:numPr>
          <w:ilvl w:val="0"/>
          <w:numId w:val="2"/>
        </w:numPr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Solves a specific, tangible problem your ideal client KNOWS they have;</w:t>
      </w:r>
    </w:p>
    <w:p w14:paraId="5A67C29E" w14:textId="77777777" w:rsidR="009C582D" w:rsidRPr="00B34BD0" w:rsidRDefault="009C582D" w:rsidP="009C582D">
      <w:pPr>
        <w:pStyle w:val="ListParagraph"/>
        <w:numPr>
          <w:ilvl w:val="0"/>
          <w:numId w:val="2"/>
        </w:numPr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Solves a specific, tangible problem your ideal client is WILLIGN to INVEST in;</w:t>
      </w:r>
    </w:p>
    <w:p w14:paraId="59A21A0A" w14:textId="77777777" w:rsidR="009C582D" w:rsidRPr="00B34BD0" w:rsidRDefault="009C582D" w:rsidP="009C582D">
      <w:pPr>
        <w:pStyle w:val="ListParagraph"/>
        <w:numPr>
          <w:ilvl w:val="0"/>
          <w:numId w:val="2"/>
        </w:numPr>
        <w:rPr>
          <w:rFonts w:ascii="Calibri" w:hAnsi="Calibri" w:cs="Calibri"/>
          <w:color w:val="002060"/>
          <w:sz w:val="28"/>
          <w:szCs w:val="28"/>
        </w:rPr>
      </w:pPr>
      <w:r w:rsidRPr="00B34BD0">
        <w:rPr>
          <w:rFonts w:ascii="Calibri" w:hAnsi="Calibri" w:cs="Calibri"/>
          <w:color w:val="002060"/>
          <w:sz w:val="28"/>
          <w:szCs w:val="28"/>
        </w:rPr>
        <w:t>The problem they experience DAILY, the outcome/what they need to learn.</w:t>
      </w:r>
    </w:p>
    <w:p w14:paraId="3F2CE2CE" w14:textId="08D49DA1" w:rsidR="009C582D" w:rsidRDefault="009C582D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5FAFDF96" w14:textId="79215CDF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0FF4DFFC" w14:textId="40417B86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2B2C8744" w14:textId="664E0F65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2A308C5D" w14:textId="23858628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0ADAE291" w14:textId="042785C4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7B4354B1" w14:textId="77777777" w:rsidR="00B24CD3" w:rsidRDefault="00B24CD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50B2056D" w14:textId="5886F3FF" w:rsidR="00870A73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4C4B6FD4" w14:textId="77777777" w:rsidR="00870A73" w:rsidRPr="00344081" w:rsidRDefault="00870A73" w:rsidP="00344081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489B231F" w14:textId="212F3530" w:rsidR="00B34BD0" w:rsidRDefault="00B24CD3" w:rsidP="00B24CD3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_ </w:t>
      </w:r>
      <w:r>
        <w:rPr>
          <w:color w:val="002060"/>
          <w:sz w:val="28"/>
          <w:szCs w:val="28"/>
        </w:rPr>
        <w:t>3</w:t>
      </w:r>
      <w:r>
        <w:rPr>
          <w:color w:val="002060"/>
          <w:sz w:val="28"/>
          <w:szCs w:val="28"/>
        </w:rPr>
        <w:t xml:space="preserve"> _</w:t>
      </w:r>
    </w:p>
    <w:p w14:paraId="029F3073" w14:textId="77777777" w:rsidR="008817B4" w:rsidRPr="00580142" w:rsidRDefault="008817B4" w:rsidP="008817B4">
      <w:pPr>
        <w:jc w:val="center"/>
        <w:rPr>
          <w:b/>
          <w:color w:val="002060"/>
          <w:sz w:val="28"/>
          <w:szCs w:val="28"/>
          <w:u w:val="single"/>
        </w:rPr>
      </w:pPr>
      <w:r w:rsidRPr="00580142">
        <w:rPr>
          <w:b/>
          <w:color w:val="002060"/>
          <w:sz w:val="28"/>
          <w:szCs w:val="28"/>
          <w:u w:val="single"/>
        </w:rPr>
        <w:lastRenderedPageBreak/>
        <w:t>Signature System Steps with Supplement Materials</w:t>
      </w:r>
    </w:p>
    <w:p w14:paraId="260CB1DC" w14:textId="77777777" w:rsidR="00344081" w:rsidRDefault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#1 </w:t>
      </w:r>
      <w:r w:rsidR="00344081">
        <w:rPr>
          <w:color w:val="002060"/>
          <w:sz w:val="28"/>
          <w:szCs w:val="28"/>
        </w:rPr>
        <w:t>title is:</w:t>
      </w:r>
    </w:p>
    <w:p w14:paraId="30124ED8" w14:textId="059AFDF1" w:rsidR="008817B4" w:rsidRDefault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49678E9C" w14:textId="77777777" w:rsidR="008817B4" w:rsidRDefault="008817B4">
      <w:pPr>
        <w:rPr>
          <w:color w:val="002060"/>
          <w:sz w:val="28"/>
          <w:szCs w:val="28"/>
        </w:rPr>
      </w:pPr>
    </w:p>
    <w:p w14:paraId="3E06EBC8" w14:textId="77777777" w:rsidR="00344081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#2 </w:t>
      </w:r>
      <w:r w:rsidR="00344081">
        <w:rPr>
          <w:color w:val="002060"/>
          <w:sz w:val="28"/>
          <w:szCs w:val="28"/>
        </w:rPr>
        <w:t>title is:</w:t>
      </w:r>
    </w:p>
    <w:p w14:paraId="24D6D4DC" w14:textId="50BB570A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60B0BBC2" w14:textId="77777777" w:rsidR="008817B4" w:rsidRDefault="008817B4" w:rsidP="008817B4">
      <w:pPr>
        <w:rPr>
          <w:color w:val="002060"/>
          <w:sz w:val="28"/>
          <w:szCs w:val="28"/>
        </w:rPr>
      </w:pPr>
    </w:p>
    <w:p w14:paraId="0A1B6B9D" w14:textId="77777777" w:rsidR="00344081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Step #3</w:t>
      </w:r>
      <w:r w:rsidR="00344081">
        <w:rPr>
          <w:color w:val="002060"/>
          <w:sz w:val="28"/>
          <w:szCs w:val="28"/>
        </w:rPr>
        <w:t xml:space="preserve"> title is:</w:t>
      </w:r>
    </w:p>
    <w:p w14:paraId="771FF862" w14:textId="58FC129E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2088D1EC" w14:textId="77777777" w:rsidR="008817B4" w:rsidRDefault="008817B4" w:rsidP="008817B4">
      <w:pPr>
        <w:rPr>
          <w:color w:val="002060"/>
          <w:sz w:val="28"/>
          <w:szCs w:val="28"/>
        </w:rPr>
      </w:pPr>
    </w:p>
    <w:p w14:paraId="7407A4FB" w14:textId="77777777" w:rsidR="00344081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#4 </w:t>
      </w:r>
      <w:r w:rsidR="00344081">
        <w:rPr>
          <w:color w:val="002060"/>
          <w:sz w:val="28"/>
          <w:szCs w:val="28"/>
        </w:rPr>
        <w:t>title is:</w:t>
      </w:r>
    </w:p>
    <w:p w14:paraId="3BEA0A33" w14:textId="03FF4BB2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1C961A99" w14:textId="77777777" w:rsidR="008817B4" w:rsidRDefault="008817B4" w:rsidP="008817B4">
      <w:pPr>
        <w:rPr>
          <w:color w:val="002060"/>
          <w:sz w:val="28"/>
          <w:szCs w:val="28"/>
        </w:rPr>
      </w:pPr>
    </w:p>
    <w:p w14:paraId="1445D024" w14:textId="77777777" w:rsidR="00344081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#5 </w:t>
      </w:r>
      <w:r w:rsidR="00344081">
        <w:rPr>
          <w:color w:val="002060"/>
          <w:sz w:val="28"/>
          <w:szCs w:val="28"/>
        </w:rPr>
        <w:t>title is:</w:t>
      </w:r>
    </w:p>
    <w:p w14:paraId="458731C7" w14:textId="5ADABB07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6E8D8318" w14:textId="77777777" w:rsidR="008817B4" w:rsidRDefault="008817B4" w:rsidP="008817B4">
      <w:pPr>
        <w:rPr>
          <w:color w:val="002060"/>
          <w:sz w:val="28"/>
          <w:szCs w:val="28"/>
        </w:rPr>
      </w:pPr>
    </w:p>
    <w:p w14:paraId="571D6124" w14:textId="77777777" w:rsidR="00416D39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#6 </w:t>
      </w:r>
      <w:r w:rsidR="00416D39">
        <w:rPr>
          <w:color w:val="002060"/>
          <w:sz w:val="28"/>
          <w:szCs w:val="28"/>
        </w:rPr>
        <w:t>title is:</w:t>
      </w:r>
    </w:p>
    <w:p w14:paraId="45EB2DD3" w14:textId="031BA88A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6A49C61A" w14:textId="77777777" w:rsidR="008817B4" w:rsidRDefault="008817B4" w:rsidP="008817B4">
      <w:pPr>
        <w:rPr>
          <w:color w:val="002060"/>
          <w:sz w:val="28"/>
          <w:szCs w:val="28"/>
        </w:rPr>
      </w:pPr>
    </w:p>
    <w:p w14:paraId="22509DB8" w14:textId="77777777" w:rsidR="00416D39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Step #7 </w:t>
      </w:r>
      <w:r w:rsidR="00416D39">
        <w:rPr>
          <w:color w:val="002060"/>
          <w:sz w:val="28"/>
          <w:szCs w:val="28"/>
        </w:rPr>
        <w:t>title is:</w:t>
      </w:r>
    </w:p>
    <w:p w14:paraId="2B41B41B" w14:textId="050DEAF7" w:rsidR="008817B4" w:rsidRDefault="008817B4" w:rsidP="008817B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materials:</w:t>
      </w:r>
    </w:p>
    <w:p w14:paraId="01FBBC22" w14:textId="77777777" w:rsidR="00870A73" w:rsidRDefault="00870A73" w:rsidP="008817B4">
      <w:pPr>
        <w:rPr>
          <w:color w:val="002060"/>
          <w:sz w:val="28"/>
          <w:szCs w:val="28"/>
        </w:rPr>
      </w:pPr>
    </w:p>
    <w:p w14:paraId="709E54E3" w14:textId="77777777" w:rsidR="00D0016F" w:rsidRDefault="00D0016F" w:rsidP="008817B4">
      <w:pPr>
        <w:rPr>
          <w:color w:val="002060"/>
          <w:sz w:val="28"/>
          <w:szCs w:val="28"/>
        </w:rPr>
      </w:pPr>
    </w:p>
    <w:p w14:paraId="5926CB69" w14:textId="0E1CB0D9" w:rsidR="00051385" w:rsidRPr="00B24CD3" w:rsidRDefault="00B24CD3" w:rsidP="00B24CD3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_ </w:t>
      </w:r>
      <w:r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 xml:space="preserve"> _</w:t>
      </w:r>
      <w:bookmarkStart w:id="1" w:name="_GoBack"/>
      <w:bookmarkEnd w:id="1"/>
    </w:p>
    <w:p w14:paraId="3B27162F" w14:textId="2C18908C" w:rsidR="006C3270" w:rsidRPr="00870A73" w:rsidRDefault="006C3270" w:rsidP="00870A73">
      <w:pPr>
        <w:jc w:val="center"/>
        <w:rPr>
          <w:b/>
          <w:color w:val="002060"/>
          <w:sz w:val="28"/>
          <w:szCs w:val="28"/>
          <w:u w:val="single"/>
        </w:rPr>
      </w:pPr>
      <w:r w:rsidRPr="00580142">
        <w:rPr>
          <w:b/>
          <w:color w:val="002060"/>
          <w:sz w:val="28"/>
          <w:szCs w:val="28"/>
          <w:u w:val="single"/>
        </w:rPr>
        <w:lastRenderedPageBreak/>
        <w:t xml:space="preserve">Live Calls </w:t>
      </w:r>
      <w:r w:rsidR="00580142">
        <w:rPr>
          <w:b/>
          <w:color w:val="002060"/>
          <w:sz w:val="28"/>
          <w:szCs w:val="28"/>
          <w:u w:val="single"/>
        </w:rPr>
        <w:t xml:space="preserve">over the entire Package length </w:t>
      </w:r>
      <w:r w:rsidR="00051385" w:rsidRPr="00580142">
        <w:rPr>
          <w:b/>
          <w:color w:val="002060"/>
          <w:sz w:val="28"/>
          <w:szCs w:val="28"/>
          <w:u w:val="single"/>
        </w:rPr>
        <w:t>with Supplement Materials</w:t>
      </w:r>
    </w:p>
    <w:p w14:paraId="32D3243E" w14:textId="77777777" w:rsidR="00C82FFD" w:rsidRDefault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</w:t>
      </w:r>
      <w:r>
        <w:rPr>
          <w:color w:val="002060"/>
          <w:sz w:val="28"/>
          <w:szCs w:val="28"/>
        </w:rPr>
        <w:t xml:space="preserve"> covers topic of</w:t>
      </w:r>
    </w:p>
    <w:p w14:paraId="6922287A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5E77B4DF" w14:textId="77777777" w:rsidR="00C82FFD" w:rsidRDefault="00C82FFD">
      <w:pPr>
        <w:rPr>
          <w:color w:val="002060"/>
          <w:sz w:val="28"/>
          <w:szCs w:val="28"/>
        </w:rPr>
      </w:pPr>
    </w:p>
    <w:p w14:paraId="3162C613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</w:t>
      </w:r>
      <w:r>
        <w:rPr>
          <w:color w:val="002060"/>
          <w:sz w:val="28"/>
          <w:szCs w:val="28"/>
        </w:rPr>
        <w:t xml:space="preserve"> covers topic of</w:t>
      </w:r>
    </w:p>
    <w:p w14:paraId="3555926E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2EDF6366" w14:textId="77777777" w:rsidR="00C82FFD" w:rsidRDefault="00C82FFD" w:rsidP="00C82FFD">
      <w:pPr>
        <w:rPr>
          <w:color w:val="002060"/>
          <w:sz w:val="28"/>
          <w:szCs w:val="28"/>
        </w:rPr>
      </w:pPr>
    </w:p>
    <w:p w14:paraId="4AF506F0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</w:t>
      </w:r>
      <w:r>
        <w:rPr>
          <w:b/>
          <w:color w:val="002060"/>
          <w:sz w:val="28"/>
          <w:szCs w:val="28"/>
        </w:rPr>
        <w:t>3</w:t>
      </w:r>
      <w:r>
        <w:rPr>
          <w:color w:val="002060"/>
          <w:sz w:val="28"/>
          <w:szCs w:val="28"/>
        </w:rPr>
        <w:t xml:space="preserve"> covers topic of</w:t>
      </w:r>
    </w:p>
    <w:p w14:paraId="3517F895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3A84C56" w14:textId="77777777" w:rsidR="00C82FFD" w:rsidRDefault="00C82FFD" w:rsidP="00C82FFD">
      <w:pPr>
        <w:rPr>
          <w:color w:val="002060"/>
          <w:sz w:val="28"/>
          <w:szCs w:val="28"/>
        </w:rPr>
      </w:pPr>
    </w:p>
    <w:p w14:paraId="1A8561C7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 xml:space="preserve">LIVE CALL #4 </w:t>
      </w:r>
      <w:r>
        <w:rPr>
          <w:color w:val="002060"/>
          <w:sz w:val="28"/>
          <w:szCs w:val="28"/>
        </w:rPr>
        <w:t>covers topic of</w:t>
      </w:r>
    </w:p>
    <w:p w14:paraId="0A04BD61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2E1DA8C" w14:textId="77777777" w:rsidR="00C82FFD" w:rsidRDefault="00C82FFD" w:rsidP="00C82FFD">
      <w:pPr>
        <w:rPr>
          <w:color w:val="002060"/>
          <w:sz w:val="28"/>
          <w:szCs w:val="28"/>
        </w:rPr>
      </w:pPr>
    </w:p>
    <w:p w14:paraId="5D8A226C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#5</w:t>
      </w:r>
      <w:r>
        <w:rPr>
          <w:color w:val="002060"/>
          <w:sz w:val="28"/>
          <w:szCs w:val="28"/>
        </w:rPr>
        <w:t xml:space="preserve"> covers topic o</w:t>
      </w:r>
    </w:p>
    <w:p w14:paraId="175762ED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0E7AE1D6" w14:textId="77777777" w:rsidR="00C82FFD" w:rsidRDefault="00C82FFD" w:rsidP="00C82FFD">
      <w:pPr>
        <w:rPr>
          <w:color w:val="002060"/>
          <w:sz w:val="28"/>
          <w:szCs w:val="28"/>
        </w:rPr>
      </w:pPr>
    </w:p>
    <w:p w14:paraId="1B368A03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#6</w:t>
      </w:r>
      <w:r>
        <w:rPr>
          <w:color w:val="002060"/>
          <w:sz w:val="28"/>
          <w:szCs w:val="28"/>
        </w:rPr>
        <w:t xml:space="preserve"> covers topic of</w:t>
      </w:r>
    </w:p>
    <w:p w14:paraId="16596292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E272778" w14:textId="77777777" w:rsidR="00C82FFD" w:rsidRDefault="00C82FFD" w:rsidP="00C82FFD">
      <w:pPr>
        <w:rPr>
          <w:color w:val="002060"/>
          <w:sz w:val="28"/>
          <w:szCs w:val="28"/>
        </w:rPr>
      </w:pPr>
    </w:p>
    <w:p w14:paraId="3F221BC8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#7</w:t>
      </w:r>
      <w:r>
        <w:rPr>
          <w:color w:val="002060"/>
          <w:sz w:val="28"/>
          <w:szCs w:val="28"/>
        </w:rPr>
        <w:t xml:space="preserve"> covers topic of</w:t>
      </w:r>
    </w:p>
    <w:p w14:paraId="1A90A4CB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3A0ED11E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65794FC7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#8</w:t>
      </w:r>
      <w:r>
        <w:rPr>
          <w:color w:val="002060"/>
          <w:sz w:val="28"/>
          <w:szCs w:val="28"/>
        </w:rPr>
        <w:t xml:space="preserve"> covers topic of</w:t>
      </w:r>
    </w:p>
    <w:p w14:paraId="79F66400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C67449D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20C03B8A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#9</w:t>
      </w:r>
      <w:r>
        <w:rPr>
          <w:color w:val="002060"/>
          <w:sz w:val="28"/>
          <w:szCs w:val="28"/>
        </w:rPr>
        <w:t xml:space="preserve"> covers topic of</w:t>
      </w:r>
    </w:p>
    <w:p w14:paraId="09B8E465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151EA034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52F4B67E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#10</w:t>
      </w:r>
      <w:r>
        <w:rPr>
          <w:color w:val="002060"/>
          <w:sz w:val="28"/>
          <w:szCs w:val="28"/>
        </w:rPr>
        <w:t xml:space="preserve"> covers topic of</w:t>
      </w:r>
    </w:p>
    <w:p w14:paraId="1109E42E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43837B79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2624A4BB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#11</w:t>
      </w:r>
      <w:r>
        <w:rPr>
          <w:color w:val="002060"/>
          <w:sz w:val="28"/>
          <w:szCs w:val="28"/>
        </w:rPr>
        <w:t xml:space="preserve"> covers topic of</w:t>
      </w:r>
    </w:p>
    <w:p w14:paraId="66D05041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60A3C1E6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0552912A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#12</w:t>
      </w:r>
      <w:r>
        <w:rPr>
          <w:color w:val="002060"/>
          <w:sz w:val="28"/>
          <w:szCs w:val="28"/>
        </w:rPr>
        <w:t xml:space="preserve"> covers topic of</w:t>
      </w:r>
    </w:p>
    <w:p w14:paraId="4B97AE5B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1508B872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0A98A9A9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#13</w:t>
      </w:r>
      <w:r>
        <w:rPr>
          <w:color w:val="002060"/>
          <w:sz w:val="28"/>
          <w:szCs w:val="28"/>
        </w:rPr>
        <w:t xml:space="preserve"> covers topic of</w:t>
      </w:r>
    </w:p>
    <w:p w14:paraId="1DB16D5F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3ABD9919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16A727C8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#14</w:t>
      </w:r>
      <w:r>
        <w:rPr>
          <w:color w:val="002060"/>
          <w:sz w:val="28"/>
          <w:szCs w:val="28"/>
        </w:rPr>
        <w:t xml:space="preserve"> covers topic of</w:t>
      </w:r>
    </w:p>
    <w:p w14:paraId="25ADD303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1884EC24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3E63D095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#15</w:t>
      </w:r>
      <w:r>
        <w:rPr>
          <w:color w:val="002060"/>
          <w:sz w:val="28"/>
          <w:szCs w:val="28"/>
        </w:rPr>
        <w:t xml:space="preserve"> covers topic of</w:t>
      </w:r>
    </w:p>
    <w:p w14:paraId="1645C41D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0D815A2A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366CB7A1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#16</w:t>
      </w:r>
      <w:r>
        <w:rPr>
          <w:color w:val="002060"/>
          <w:sz w:val="28"/>
          <w:szCs w:val="28"/>
        </w:rPr>
        <w:t xml:space="preserve"> covers topic of</w:t>
      </w:r>
    </w:p>
    <w:p w14:paraId="03CD6213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9382A6C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7AC061EC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#17</w:t>
      </w:r>
      <w:r>
        <w:rPr>
          <w:color w:val="002060"/>
          <w:sz w:val="28"/>
          <w:szCs w:val="28"/>
        </w:rPr>
        <w:t xml:space="preserve"> covers topic of</w:t>
      </w:r>
    </w:p>
    <w:p w14:paraId="4179A221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24DAE84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292CF8B0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#18</w:t>
      </w:r>
      <w:r>
        <w:rPr>
          <w:color w:val="002060"/>
          <w:sz w:val="28"/>
          <w:szCs w:val="28"/>
        </w:rPr>
        <w:t xml:space="preserve"> covers topic of</w:t>
      </w:r>
    </w:p>
    <w:p w14:paraId="3D4D3FCB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57953000" w14:textId="77777777" w:rsidR="00C82FFD" w:rsidRDefault="00C82FFD" w:rsidP="00C82FFD">
      <w:pPr>
        <w:rPr>
          <w:color w:val="002060"/>
          <w:sz w:val="28"/>
          <w:szCs w:val="28"/>
        </w:rPr>
      </w:pPr>
    </w:p>
    <w:p w14:paraId="115F675D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#19</w:t>
      </w:r>
      <w:r>
        <w:rPr>
          <w:color w:val="002060"/>
          <w:sz w:val="28"/>
          <w:szCs w:val="28"/>
        </w:rPr>
        <w:t xml:space="preserve"> covers topic of</w:t>
      </w:r>
    </w:p>
    <w:p w14:paraId="140D1BD3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55F13A9A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226214B1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#20</w:t>
      </w:r>
      <w:r>
        <w:rPr>
          <w:color w:val="002060"/>
          <w:sz w:val="28"/>
          <w:szCs w:val="28"/>
        </w:rPr>
        <w:t xml:space="preserve"> covers topic of</w:t>
      </w:r>
    </w:p>
    <w:p w14:paraId="27C08F9C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21522E30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68C2AB18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#21</w:t>
      </w:r>
      <w:r>
        <w:rPr>
          <w:color w:val="002060"/>
          <w:sz w:val="28"/>
          <w:szCs w:val="28"/>
        </w:rPr>
        <w:t xml:space="preserve"> covers topic of</w:t>
      </w:r>
    </w:p>
    <w:p w14:paraId="0F2AB8C0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74FE48FB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5A42BDF7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#22</w:t>
      </w:r>
      <w:r>
        <w:rPr>
          <w:color w:val="002060"/>
          <w:sz w:val="28"/>
          <w:szCs w:val="28"/>
        </w:rPr>
        <w:t xml:space="preserve"> covers topic of</w:t>
      </w:r>
    </w:p>
    <w:p w14:paraId="4D7EA570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0E9DAB6F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51C66A76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#23</w:t>
      </w:r>
      <w:r>
        <w:rPr>
          <w:color w:val="002060"/>
          <w:sz w:val="28"/>
          <w:szCs w:val="28"/>
        </w:rPr>
        <w:t xml:space="preserve"> covers topic of</w:t>
      </w:r>
    </w:p>
    <w:p w14:paraId="43EEFFFE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p w14:paraId="42DF85EB" w14:textId="77777777" w:rsidR="00C82FFD" w:rsidRDefault="00C82FFD" w:rsidP="00C82FFD">
      <w:pPr>
        <w:ind w:firstLine="720"/>
        <w:rPr>
          <w:color w:val="002060"/>
          <w:sz w:val="28"/>
          <w:szCs w:val="28"/>
        </w:rPr>
      </w:pPr>
    </w:p>
    <w:p w14:paraId="14216FA0" w14:textId="77777777" w:rsidR="00C82FFD" w:rsidRDefault="00C82FFD" w:rsidP="00C82FFD">
      <w:pPr>
        <w:rPr>
          <w:color w:val="002060"/>
          <w:sz w:val="28"/>
          <w:szCs w:val="28"/>
        </w:rPr>
      </w:pPr>
      <w:r w:rsidRPr="00C82FFD">
        <w:rPr>
          <w:b/>
          <w:color w:val="002060"/>
          <w:sz w:val="28"/>
          <w:szCs w:val="28"/>
        </w:rPr>
        <w:t>LIVE CALL #24</w:t>
      </w:r>
      <w:r>
        <w:rPr>
          <w:color w:val="002060"/>
          <w:sz w:val="28"/>
          <w:szCs w:val="28"/>
        </w:rPr>
        <w:t xml:space="preserve"> covers topic of</w:t>
      </w:r>
    </w:p>
    <w:p w14:paraId="391291B4" w14:textId="3B1B87E0" w:rsidR="00C82FFD" w:rsidRPr="00161FFE" w:rsidRDefault="00C82FFD" w:rsidP="007A140D">
      <w:pPr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Supplement material: </w:t>
      </w:r>
    </w:p>
    <w:sectPr w:rsidR="00C82FFD" w:rsidRPr="00161F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92FC" w14:textId="77777777" w:rsidR="00143394" w:rsidRDefault="00143394" w:rsidP="00F97DFD">
      <w:pPr>
        <w:spacing w:after="0" w:line="240" w:lineRule="auto"/>
      </w:pPr>
      <w:r>
        <w:separator/>
      </w:r>
    </w:p>
  </w:endnote>
  <w:endnote w:type="continuationSeparator" w:id="0">
    <w:p w14:paraId="57CC358E" w14:textId="77777777" w:rsidR="00143394" w:rsidRDefault="00143394" w:rsidP="00F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077D" w14:textId="77777777" w:rsidR="00933D3A" w:rsidRPr="00EA69C7" w:rsidRDefault="00933D3A" w:rsidP="00933D3A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>
      <w:rPr>
        <w:color w:val="CC9900"/>
        <w:sz w:val="20"/>
        <w:szCs w:val="20"/>
      </w:rPr>
      <w:t xml:space="preserve"> _ All Rights Reserved</w:t>
    </w:r>
  </w:p>
  <w:p w14:paraId="5F83A482" w14:textId="77777777" w:rsidR="00F97DFD" w:rsidRDefault="00F9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9087" w14:textId="77777777" w:rsidR="00143394" w:rsidRDefault="00143394" w:rsidP="00F97DFD">
      <w:pPr>
        <w:spacing w:after="0" w:line="240" w:lineRule="auto"/>
      </w:pPr>
      <w:r>
        <w:separator/>
      </w:r>
    </w:p>
  </w:footnote>
  <w:footnote w:type="continuationSeparator" w:id="0">
    <w:p w14:paraId="546B271E" w14:textId="77777777" w:rsidR="00143394" w:rsidRDefault="00143394" w:rsidP="00F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7E46" w14:textId="77777777" w:rsidR="00F97DFD" w:rsidRPr="0061022F" w:rsidRDefault="00F97DFD" w:rsidP="00F97DFD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  <w:p w14:paraId="5A749A45" w14:textId="77777777" w:rsidR="00F97DFD" w:rsidRDefault="00F9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15E2"/>
    <w:multiLevelType w:val="hybridMultilevel"/>
    <w:tmpl w:val="409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02B"/>
    <w:multiLevelType w:val="hybridMultilevel"/>
    <w:tmpl w:val="922A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0C21"/>
    <w:multiLevelType w:val="hybridMultilevel"/>
    <w:tmpl w:val="2702C088"/>
    <w:lvl w:ilvl="0" w:tplc="D4BA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FE"/>
    <w:rsid w:val="00051385"/>
    <w:rsid w:val="00143394"/>
    <w:rsid w:val="00161FFE"/>
    <w:rsid w:val="00344081"/>
    <w:rsid w:val="00416D39"/>
    <w:rsid w:val="00580142"/>
    <w:rsid w:val="006C3270"/>
    <w:rsid w:val="007A140D"/>
    <w:rsid w:val="00870A73"/>
    <w:rsid w:val="008817B4"/>
    <w:rsid w:val="00933D3A"/>
    <w:rsid w:val="009C582D"/>
    <w:rsid w:val="00B24CD3"/>
    <w:rsid w:val="00B34BD0"/>
    <w:rsid w:val="00BB0231"/>
    <w:rsid w:val="00BD43AB"/>
    <w:rsid w:val="00C82FFD"/>
    <w:rsid w:val="00D0016F"/>
    <w:rsid w:val="00F6648F"/>
    <w:rsid w:val="00F7396B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6870"/>
  <w15:chartTrackingRefBased/>
  <w15:docId w15:val="{48D4BA3C-A4C6-4D52-8B1F-6812A8F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FD"/>
  </w:style>
  <w:style w:type="paragraph" w:styleId="Footer">
    <w:name w:val="footer"/>
    <w:basedOn w:val="Normal"/>
    <w:link w:val="FooterChar"/>
    <w:uiPriority w:val="99"/>
    <w:unhideWhenUsed/>
    <w:rsid w:val="00F9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15</cp:revision>
  <dcterms:created xsi:type="dcterms:W3CDTF">2019-04-17T07:30:00Z</dcterms:created>
  <dcterms:modified xsi:type="dcterms:W3CDTF">2019-04-24T03:24:00Z</dcterms:modified>
</cp:coreProperties>
</file>